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BA6" w:rsidRPr="00D40BA6" w:rsidRDefault="00D40BA6" w:rsidP="00D40BA6">
      <w:pPr>
        <w:jc w:val="right"/>
        <w:outlineLvl w:val="0"/>
      </w:pPr>
      <w:bookmarkStart w:id="0" w:name="_GoBack"/>
      <w:bookmarkEnd w:id="0"/>
      <w:r>
        <w:t>Приложение №2</w:t>
      </w:r>
      <w:r w:rsidRPr="00D40BA6">
        <w:t xml:space="preserve"> </w:t>
      </w:r>
    </w:p>
    <w:p w:rsidR="00D40BA6" w:rsidRPr="00D40BA6" w:rsidRDefault="00D40BA6" w:rsidP="00D40BA6">
      <w:pPr>
        <w:jc w:val="right"/>
        <w:outlineLvl w:val="0"/>
        <w:rPr>
          <w:b/>
        </w:rPr>
      </w:pPr>
      <w:r w:rsidRPr="00D40BA6">
        <w:t>к Публичному отчёту за 201</w:t>
      </w:r>
      <w:r w:rsidR="00607F4A">
        <w:t>3</w:t>
      </w:r>
      <w:r w:rsidRPr="00D40BA6">
        <w:t>-201</w:t>
      </w:r>
      <w:r w:rsidR="00607F4A">
        <w:t>4</w:t>
      </w:r>
      <w:r w:rsidRPr="00D40BA6">
        <w:t xml:space="preserve"> </w:t>
      </w:r>
      <w:proofErr w:type="spellStart"/>
      <w:r w:rsidRPr="00D40BA6">
        <w:t>уч</w:t>
      </w:r>
      <w:proofErr w:type="gramStart"/>
      <w:r w:rsidRPr="00D40BA6">
        <w:t>.г</w:t>
      </w:r>
      <w:proofErr w:type="gramEnd"/>
      <w:r w:rsidRPr="00D40BA6">
        <w:t>од</w:t>
      </w:r>
      <w:proofErr w:type="spellEnd"/>
    </w:p>
    <w:p w:rsidR="00D40BA6" w:rsidRDefault="00D40BA6" w:rsidP="008A0656">
      <w:pPr>
        <w:jc w:val="center"/>
        <w:rPr>
          <w:b/>
        </w:rPr>
      </w:pPr>
    </w:p>
    <w:p w:rsidR="008A0656" w:rsidRPr="00E821D2" w:rsidRDefault="008A0656" w:rsidP="008A0656">
      <w:pPr>
        <w:jc w:val="center"/>
        <w:rPr>
          <w:b/>
        </w:rPr>
      </w:pPr>
      <w:r w:rsidRPr="00E821D2">
        <w:rPr>
          <w:b/>
        </w:rPr>
        <w:t>ДОСТИЖЕНИЯ ПРЕПОДАВАТЕЛЕЙ</w:t>
      </w:r>
    </w:p>
    <w:p w:rsidR="008A0656" w:rsidRPr="00E821D2" w:rsidRDefault="008A0656" w:rsidP="008A0656">
      <w:pPr>
        <w:jc w:val="center"/>
        <w:rPr>
          <w:b/>
        </w:rPr>
      </w:pPr>
    </w:p>
    <w:tbl>
      <w:tblPr>
        <w:tblW w:w="10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21"/>
        <w:gridCol w:w="2693"/>
        <w:gridCol w:w="1843"/>
        <w:gridCol w:w="2233"/>
      </w:tblGrid>
      <w:tr w:rsidR="008A0656" w:rsidRPr="009C3191" w:rsidTr="006D5DB8">
        <w:trPr>
          <w:tblHeader/>
          <w:jc w:val="center"/>
        </w:trPr>
        <w:tc>
          <w:tcPr>
            <w:tcW w:w="648" w:type="dxa"/>
            <w:shd w:val="clear" w:color="auto" w:fill="auto"/>
          </w:tcPr>
          <w:p w:rsidR="008A0656" w:rsidRPr="009C3191" w:rsidRDefault="008A0656" w:rsidP="00026E8F">
            <w:pPr>
              <w:jc w:val="center"/>
            </w:pPr>
            <w:r w:rsidRPr="009C3191">
              <w:t>№</w:t>
            </w:r>
          </w:p>
        </w:tc>
        <w:tc>
          <w:tcPr>
            <w:tcW w:w="2721" w:type="dxa"/>
            <w:shd w:val="clear" w:color="auto" w:fill="auto"/>
          </w:tcPr>
          <w:p w:rsidR="008A0656" w:rsidRPr="009C3191" w:rsidRDefault="008A0656" w:rsidP="00026E8F">
            <w:pPr>
              <w:jc w:val="center"/>
            </w:pPr>
            <w:r w:rsidRPr="009C3191">
              <w:t>Ф.И.О.</w:t>
            </w:r>
          </w:p>
          <w:p w:rsidR="008A0656" w:rsidRPr="009C3191" w:rsidRDefault="008A0656" w:rsidP="00026E8F">
            <w:pPr>
              <w:jc w:val="center"/>
            </w:pPr>
            <w:r w:rsidRPr="009C3191">
              <w:t>преподавателя</w:t>
            </w:r>
          </w:p>
        </w:tc>
        <w:tc>
          <w:tcPr>
            <w:tcW w:w="2693" w:type="dxa"/>
            <w:shd w:val="clear" w:color="auto" w:fill="auto"/>
          </w:tcPr>
          <w:p w:rsidR="008A0656" w:rsidRPr="009C3191" w:rsidRDefault="008A0656" w:rsidP="00026E8F">
            <w:pPr>
              <w:jc w:val="center"/>
            </w:pPr>
            <w:r w:rsidRPr="009C3191">
              <w:t>Название конкурса, дата</w:t>
            </w:r>
          </w:p>
        </w:tc>
        <w:tc>
          <w:tcPr>
            <w:tcW w:w="1843" w:type="dxa"/>
            <w:shd w:val="clear" w:color="auto" w:fill="auto"/>
          </w:tcPr>
          <w:p w:rsidR="008A0656" w:rsidRPr="009C3191" w:rsidRDefault="008A0656" w:rsidP="00026E8F">
            <w:pPr>
              <w:jc w:val="center"/>
            </w:pPr>
            <w:r w:rsidRPr="009C3191">
              <w:t>Результат</w:t>
            </w:r>
          </w:p>
        </w:tc>
        <w:tc>
          <w:tcPr>
            <w:tcW w:w="2233" w:type="dxa"/>
            <w:shd w:val="clear" w:color="auto" w:fill="auto"/>
          </w:tcPr>
          <w:p w:rsidR="008A0656" w:rsidRPr="009C3191" w:rsidRDefault="008A0656" w:rsidP="00026E8F">
            <w:pPr>
              <w:jc w:val="center"/>
            </w:pPr>
            <w:r w:rsidRPr="009C3191">
              <w:t>Учредители, организаторы</w:t>
            </w:r>
          </w:p>
        </w:tc>
      </w:tr>
      <w:tr w:rsidR="00096239" w:rsidRPr="009C3191" w:rsidTr="0081744F">
        <w:trPr>
          <w:trHeight w:val="4140"/>
          <w:jc w:val="center"/>
        </w:trPr>
        <w:tc>
          <w:tcPr>
            <w:tcW w:w="648" w:type="dxa"/>
            <w:shd w:val="clear" w:color="auto" w:fill="auto"/>
          </w:tcPr>
          <w:p w:rsidR="00096239" w:rsidRPr="009C3191" w:rsidRDefault="00096239" w:rsidP="00026E8F">
            <w:r>
              <w:t>1</w:t>
            </w:r>
          </w:p>
        </w:tc>
        <w:tc>
          <w:tcPr>
            <w:tcW w:w="2721" w:type="dxa"/>
            <w:shd w:val="clear" w:color="auto" w:fill="auto"/>
          </w:tcPr>
          <w:p w:rsidR="00096239" w:rsidRPr="009C3191" w:rsidRDefault="00096239" w:rsidP="00026E8F">
            <w:pPr>
              <w:rPr>
                <w:lang w:val="tt-RU"/>
              </w:rPr>
            </w:pPr>
            <w:r w:rsidRPr="009C3191">
              <w:rPr>
                <w:lang w:val="tt-RU"/>
              </w:rPr>
              <w:t>Низамутдинов Адель Равильевич</w:t>
            </w:r>
          </w:p>
        </w:tc>
        <w:tc>
          <w:tcPr>
            <w:tcW w:w="2693" w:type="dxa"/>
            <w:shd w:val="clear" w:color="auto" w:fill="auto"/>
          </w:tcPr>
          <w:p w:rsidR="00096239" w:rsidRPr="009C3191" w:rsidRDefault="00096239" w:rsidP="00E3639F">
            <w:pPr>
              <w:jc w:val="both"/>
            </w:pPr>
            <w:r w:rsidRPr="009C3191">
              <w:rPr>
                <w:lang w:val="en-US"/>
              </w:rPr>
              <w:t>III</w:t>
            </w:r>
            <w:r w:rsidRPr="009C3191">
              <w:t xml:space="preserve"> Открытый Республиканский конкурс исполнителей на балалайке, ансамблей народных инструментов и фольклорных ансамблей «Кудесница- балалайка», 23-24 ноября 213г.</w:t>
            </w:r>
          </w:p>
        </w:tc>
        <w:tc>
          <w:tcPr>
            <w:tcW w:w="1843" w:type="dxa"/>
            <w:shd w:val="clear" w:color="auto" w:fill="auto"/>
          </w:tcPr>
          <w:p w:rsidR="00096239" w:rsidRPr="009C3191" w:rsidRDefault="00096239" w:rsidP="00026E8F">
            <w:r w:rsidRPr="009C3191">
              <w:t xml:space="preserve">Лауреат </w:t>
            </w:r>
            <w:r w:rsidRPr="009C3191">
              <w:rPr>
                <w:lang w:val="en-US"/>
              </w:rPr>
              <w:t>II</w:t>
            </w:r>
            <w:r w:rsidRPr="009C3191">
              <w:t xml:space="preserve"> степени</w:t>
            </w:r>
            <w:r w:rsidR="00242852">
              <w:t xml:space="preserve"> и</w:t>
            </w:r>
          </w:p>
          <w:p w:rsidR="00096239" w:rsidRPr="009C3191" w:rsidRDefault="00096239" w:rsidP="00026E8F">
            <w:r w:rsidRPr="009C3191">
              <w:t>Свидетельство участника</w:t>
            </w:r>
          </w:p>
        </w:tc>
        <w:tc>
          <w:tcPr>
            <w:tcW w:w="2233" w:type="dxa"/>
            <w:shd w:val="clear" w:color="auto" w:fill="auto"/>
          </w:tcPr>
          <w:p w:rsidR="00096239" w:rsidRPr="009C3191" w:rsidRDefault="00096239" w:rsidP="00026E8F">
            <w:r w:rsidRPr="009C3191">
              <w:t>Государственное автономное образовательное учреждение дополнительного образования детей  «Республиканский центр внешкольной работы» МБОУДОД  «Детская школа искусств № 4»</w:t>
            </w:r>
            <w:r>
              <w:t xml:space="preserve"> </w:t>
            </w:r>
            <w:r w:rsidRPr="009C3191">
              <w:t>Советского района г. Казани</w:t>
            </w:r>
          </w:p>
        </w:tc>
      </w:tr>
      <w:tr w:rsidR="00096239" w:rsidRPr="009C3191" w:rsidTr="006D5DB8">
        <w:trPr>
          <w:jc w:val="center"/>
        </w:trPr>
        <w:tc>
          <w:tcPr>
            <w:tcW w:w="648" w:type="dxa"/>
            <w:shd w:val="clear" w:color="auto" w:fill="auto"/>
          </w:tcPr>
          <w:p w:rsidR="00096239" w:rsidRPr="009C3191" w:rsidRDefault="00096239" w:rsidP="00891C4D">
            <w:r>
              <w:t>2</w:t>
            </w:r>
          </w:p>
        </w:tc>
        <w:tc>
          <w:tcPr>
            <w:tcW w:w="2721" w:type="dxa"/>
            <w:shd w:val="clear" w:color="auto" w:fill="auto"/>
          </w:tcPr>
          <w:p w:rsidR="00096239" w:rsidRPr="009C3191" w:rsidRDefault="00096239" w:rsidP="00026E8F">
            <w:pPr>
              <w:rPr>
                <w:lang w:val="tt-RU"/>
              </w:rPr>
            </w:pPr>
            <w:r w:rsidRPr="009C3191">
              <w:rPr>
                <w:lang w:val="tt-RU"/>
              </w:rPr>
              <w:t>Биктимерова Алсу Исмаиловна</w:t>
            </w:r>
          </w:p>
        </w:tc>
        <w:tc>
          <w:tcPr>
            <w:tcW w:w="2693" w:type="dxa"/>
            <w:shd w:val="clear" w:color="auto" w:fill="auto"/>
          </w:tcPr>
          <w:p w:rsidR="00096239" w:rsidRPr="009C3191" w:rsidRDefault="00096239" w:rsidP="00E3639F">
            <w:pPr>
              <w:jc w:val="both"/>
            </w:pPr>
            <w:r w:rsidRPr="009C3191">
              <w:rPr>
                <w:lang w:val="en-US"/>
              </w:rPr>
              <w:t>XXX</w:t>
            </w:r>
            <w:r w:rsidRPr="009C3191">
              <w:t xml:space="preserve"> Международный фестиваль-конкурс детских, юношеских, взрослых и профессиональных творческих коллективов «Колорит Казани» в рамках международного проекта «Берега Надежды»,12-15 октября 2013г.</w:t>
            </w:r>
          </w:p>
        </w:tc>
        <w:tc>
          <w:tcPr>
            <w:tcW w:w="1843" w:type="dxa"/>
            <w:shd w:val="clear" w:color="auto" w:fill="auto"/>
          </w:tcPr>
          <w:p w:rsidR="00096239" w:rsidRPr="009C3191" w:rsidRDefault="00096239" w:rsidP="00026E8F">
            <w:r w:rsidRPr="009C3191">
              <w:t xml:space="preserve">Дипломант </w:t>
            </w:r>
            <w:r w:rsidRPr="009C3191">
              <w:rPr>
                <w:lang w:val="en-US"/>
              </w:rPr>
              <w:t xml:space="preserve">II </w:t>
            </w:r>
            <w:r w:rsidRPr="009C3191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096239" w:rsidRPr="009C3191" w:rsidRDefault="00096239" w:rsidP="000C170D">
            <w:r w:rsidRPr="009C3191">
              <w:t>Центр творчества «Лира»</w:t>
            </w:r>
          </w:p>
        </w:tc>
      </w:tr>
      <w:tr w:rsidR="000D7C00" w:rsidRPr="009C3191" w:rsidTr="006D5DB8">
        <w:trPr>
          <w:jc w:val="center"/>
        </w:trPr>
        <w:tc>
          <w:tcPr>
            <w:tcW w:w="648" w:type="dxa"/>
            <w:shd w:val="clear" w:color="auto" w:fill="auto"/>
          </w:tcPr>
          <w:p w:rsidR="000D7C00" w:rsidRPr="009C3191" w:rsidRDefault="000D7C00" w:rsidP="00891C4D">
            <w:r>
              <w:t>3</w:t>
            </w:r>
          </w:p>
        </w:tc>
        <w:tc>
          <w:tcPr>
            <w:tcW w:w="2721" w:type="dxa"/>
            <w:shd w:val="clear" w:color="auto" w:fill="auto"/>
          </w:tcPr>
          <w:p w:rsidR="000D7C00" w:rsidRPr="009C3191" w:rsidRDefault="000D7C00" w:rsidP="009B549D">
            <w:pPr>
              <w:rPr>
                <w:lang w:val="tt-RU"/>
              </w:rPr>
            </w:pPr>
            <w:r w:rsidRPr="009C3191">
              <w:rPr>
                <w:lang w:val="tt-RU"/>
              </w:rPr>
              <w:t>Занозовский Иван Андреевич</w:t>
            </w:r>
          </w:p>
        </w:tc>
        <w:tc>
          <w:tcPr>
            <w:tcW w:w="2693" w:type="dxa"/>
            <w:shd w:val="clear" w:color="auto" w:fill="auto"/>
          </w:tcPr>
          <w:p w:rsidR="000D7C00" w:rsidRPr="009C3191" w:rsidRDefault="000D7C00" w:rsidP="009B549D">
            <w:pPr>
              <w:jc w:val="both"/>
            </w:pPr>
            <w:r w:rsidRPr="009C3191">
              <w:t>Международный фестиваль творческой молодежи</w:t>
            </w:r>
            <w:r w:rsidR="00453FD8">
              <w:t xml:space="preserve"> «</w:t>
            </w:r>
            <w:proofErr w:type="spellStart"/>
            <w:r w:rsidR="00453FD8">
              <w:t>Шабыт</w:t>
            </w:r>
            <w:proofErr w:type="spellEnd"/>
            <w:r w:rsidR="00453FD8">
              <w:t>», г. Астана, 11.</w:t>
            </w:r>
            <w:r w:rsidRPr="009C3191">
              <w:t>2013</w:t>
            </w:r>
          </w:p>
        </w:tc>
        <w:tc>
          <w:tcPr>
            <w:tcW w:w="1843" w:type="dxa"/>
            <w:shd w:val="clear" w:color="auto" w:fill="auto"/>
          </w:tcPr>
          <w:p w:rsidR="000D7C00" w:rsidRPr="009C3191" w:rsidRDefault="000D7C00" w:rsidP="009B549D">
            <w:r w:rsidRPr="009C3191">
              <w:t xml:space="preserve">Лауреат </w:t>
            </w:r>
            <w:r w:rsidRPr="009C3191">
              <w:rPr>
                <w:lang w:val="en-US"/>
              </w:rPr>
              <w:t>III</w:t>
            </w:r>
            <w:r w:rsidRPr="009C3191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7C44AB" w:rsidRDefault="007C44AB" w:rsidP="007C44AB">
            <w:proofErr w:type="spellStart"/>
            <w:r>
              <w:t>Акимат</w:t>
            </w:r>
            <w:proofErr w:type="spellEnd"/>
            <w:r>
              <w:t xml:space="preserve"> города Астаны</w:t>
            </w:r>
          </w:p>
          <w:p w:rsidR="000D7C00" w:rsidRPr="009C3191" w:rsidRDefault="007C44AB" w:rsidP="007C44AB">
            <w:r>
              <w:t>Управление культуры города Астаны</w:t>
            </w:r>
          </w:p>
        </w:tc>
      </w:tr>
      <w:tr w:rsidR="002106BA" w:rsidRPr="009C3191" w:rsidTr="006D5DB8">
        <w:trPr>
          <w:jc w:val="center"/>
        </w:trPr>
        <w:tc>
          <w:tcPr>
            <w:tcW w:w="648" w:type="dxa"/>
            <w:shd w:val="clear" w:color="auto" w:fill="auto"/>
          </w:tcPr>
          <w:p w:rsidR="002106BA" w:rsidRPr="009C3191" w:rsidRDefault="002106BA" w:rsidP="00891C4D">
            <w:r>
              <w:t>4</w:t>
            </w:r>
          </w:p>
        </w:tc>
        <w:tc>
          <w:tcPr>
            <w:tcW w:w="2721" w:type="dxa"/>
            <w:shd w:val="clear" w:color="auto" w:fill="auto"/>
          </w:tcPr>
          <w:p w:rsidR="002106BA" w:rsidRPr="009C3191" w:rsidRDefault="002106BA" w:rsidP="0048483C">
            <w:pPr>
              <w:rPr>
                <w:lang w:val="tt-RU"/>
              </w:rPr>
            </w:pPr>
            <w:r w:rsidRPr="009C3191">
              <w:rPr>
                <w:lang w:val="tt-RU"/>
              </w:rPr>
              <w:t>Вокально-инструментальный ансамбль преподавателей преподавателей г. Казани “Национальные жемчужины” в составе с  Гайнуллиной Эльвирой Рауфовной</w:t>
            </w:r>
          </w:p>
        </w:tc>
        <w:tc>
          <w:tcPr>
            <w:tcW w:w="2693" w:type="dxa"/>
            <w:shd w:val="clear" w:color="auto" w:fill="auto"/>
          </w:tcPr>
          <w:p w:rsidR="002106BA" w:rsidRPr="009C3191" w:rsidRDefault="002106BA" w:rsidP="0048483C">
            <w:pPr>
              <w:jc w:val="both"/>
            </w:pPr>
            <w:r w:rsidRPr="009C3191">
              <w:t xml:space="preserve">Международный детский и юношеский конкурс-фестиваль </w:t>
            </w:r>
            <w:r>
              <w:t>«</w:t>
            </w:r>
            <w:r w:rsidRPr="009C3191">
              <w:t>На крыльях таланта</w:t>
            </w:r>
            <w:r>
              <w:t>»</w:t>
            </w:r>
            <w:r w:rsidRPr="009C3191">
              <w:t>, 16 февраля 2014</w:t>
            </w:r>
          </w:p>
        </w:tc>
        <w:tc>
          <w:tcPr>
            <w:tcW w:w="1843" w:type="dxa"/>
            <w:shd w:val="clear" w:color="auto" w:fill="auto"/>
          </w:tcPr>
          <w:p w:rsidR="002106BA" w:rsidRPr="009C3191" w:rsidRDefault="002106BA" w:rsidP="0048483C">
            <w:r w:rsidRPr="009C3191">
              <w:rPr>
                <w:lang w:val="en-US"/>
              </w:rPr>
              <w:t>GRAND</w:t>
            </w:r>
            <w:r w:rsidRPr="009C3191">
              <w:t>-</w:t>
            </w:r>
            <w:r w:rsidRPr="009C3191">
              <w:rPr>
                <w:lang w:val="en-US"/>
              </w:rPr>
              <w:t>PRIX</w:t>
            </w:r>
          </w:p>
        </w:tc>
        <w:tc>
          <w:tcPr>
            <w:tcW w:w="2233" w:type="dxa"/>
            <w:shd w:val="clear" w:color="auto" w:fill="auto"/>
          </w:tcPr>
          <w:p w:rsidR="002106BA" w:rsidRPr="009C3191" w:rsidRDefault="002106BA" w:rsidP="0048483C">
            <w:r w:rsidRPr="009C3191">
              <w:t>Фонд «Планета талантов»</w:t>
            </w:r>
          </w:p>
          <w:p w:rsidR="002106BA" w:rsidRPr="009C3191" w:rsidRDefault="002106BA" w:rsidP="0048483C"/>
        </w:tc>
      </w:tr>
      <w:tr w:rsidR="002106BA" w:rsidRPr="009C3191" w:rsidTr="006D5DB8">
        <w:trPr>
          <w:jc w:val="center"/>
        </w:trPr>
        <w:tc>
          <w:tcPr>
            <w:tcW w:w="648" w:type="dxa"/>
            <w:shd w:val="clear" w:color="auto" w:fill="auto"/>
          </w:tcPr>
          <w:p w:rsidR="002106BA" w:rsidRPr="009C3191" w:rsidRDefault="002106BA" w:rsidP="00891C4D">
            <w:r>
              <w:t>5</w:t>
            </w:r>
          </w:p>
        </w:tc>
        <w:tc>
          <w:tcPr>
            <w:tcW w:w="2721" w:type="dxa"/>
            <w:shd w:val="clear" w:color="auto" w:fill="auto"/>
          </w:tcPr>
          <w:p w:rsidR="002106BA" w:rsidRPr="009C3191" w:rsidRDefault="002106BA" w:rsidP="00891C4D">
            <w:pPr>
              <w:rPr>
                <w:lang w:val="tt-RU"/>
              </w:rPr>
            </w:pPr>
            <w:r w:rsidRPr="009C3191">
              <w:rPr>
                <w:lang w:val="tt-RU"/>
              </w:rPr>
              <w:t xml:space="preserve">Вокально-инструментальный ансамбль преподавателей </w:t>
            </w:r>
            <w:r w:rsidRPr="009C3191">
              <w:rPr>
                <w:lang w:val="tt-RU"/>
              </w:rPr>
              <w:lastRenderedPageBreak/>
              <w:t>преподавателей г. Казани “Национальные жемчужины” в составе с  Гайнуллиной Эльвирой Рауфовной</w:t>
            </w:r>
          </w:p>
        </w:tc>
        <w:tc>
          <w:tcPr>
            <w:tcW w:w="2693" w:type="dxa"/>
            <w:shd w:val="clear" w:color="auto" w:fill="auto"/>
          </w:tcPr>
          <w:p w:rsidR="002106BA" w:rsidRPr="009C3191" w:rsidRDefault="002106BA" w:rsidP="002106BA">
            <w:pPr>
              <w:jc w:val="both"/>
            </w:pPr>
            <w:r w:rsidRPr="009C3191">
              <w:lastRenderedPageBreak/>
              <w:t xml:space="preserve">Международный детский и юношеский конкурс-фестиваль </w:t>
            </w:r>
            <w:r>
              <w:t>«</w:t>
            </w:r>
            <w:r w:rsidRPr="009C3191">
              <w:t>На крыльях таланта</w:t>
            </w:r>
            <w:r>
              <w:t xml:space="preserve">», </w:t>
            </w:r>
            <w:r>
              <w:lastRenderedPageBreak/>
              <w:t>30.04.2014-04.05.2014, г. Санкт-Петербург</w:t>
            </w:r>
          </w:p>
        </w:tc>
        <w:tc>
          <w:tcPr>
            <w:tcW w:w="1843" w:type="dxa"/>
            <w:shd w:val="clear" w:color="auto" w:fill="auto"/>
          </w:tcPr>
          <w:p w:rsidR="002106BA" w:rsidRDefault="002106BA" w:rsidP="00891C4D">
            <w:r w:rsidRPr="009C3191">
              <w:rPr>
                <w:lang w:val="en-US"/>
              </w:rPr>
              <w:lastRenderedPageBreak/>
              <w:t>GRAND</w:t>
            </w:r>
            <w:r w:rsidRPr="009C3191">
              <w:t>-</w:t>
            </w:r>
            <w:r w:rsidRPr="009C3191">
              <w:rPr>
                <w:lang w:val="en-US"/>
              </w:rPr>
              <w:t>PRIX</w:t>
            </w:r>
          </w:p>
          <w:p w:rsidR="002106BA" w:rsidRPr="002106BA" w:rsidRDefault="002106BA" w:rsidP="00891C4D">
            <w:r>
              <w:t>Абсолютный победитель</w:t>
            </w:r>
          </w:p>
        </w:tc>
        <w:tc>
          <w:tcPr>
            <w:tcW w:w="2233" w:type="dxa"/>
            <w:shd w:val="clear" w:color="auto" w:fill="auto"/>
          </w:tcPr>
          <w:p w:rsidR="002106BA" w:rsidRPr="009C3191" w:rsidRDefault="002106BA" w:rsidP="00891C4D">
            <w:r w:rsidRPr="009C3191">
              <w:t>Фонд «Планета талантов»</w:t>
            </w:r>
          </w:p>
          <w:p w:rsidR="002106BA" w:rsidRPr="009C3191" w:rsidRDefault="002106BA" w:rsidP="00891C4D"/>
        </w:tc>
      </w:tr>
      <w:tr w:rsidR="001734EA" w:rsidRPr="009C3191" w:rsidTr="006D5DB8">
        <w:trPr>
          <w:jc w:val="center"/>
        </w:trPr>
        <w:tc>
          <w:tcPr>
            <w:tcW w:w="648" w:type="dxa"/>
            <w:shd w:val="clear" w:color="auto" w:fill="auto"/>
          </w:tcPr>
          <w:p w:rsidR="001734EA" w:rsidRPr="009C3191" w:rsidRDefault="001734EA" w:rsidP="00891C4D">
            <w:r>
              <w:lastRenderedPageBreak/>
              <w:t>6</w:t>
            </w:r>
          </w:p>
        </w:tc>
        <w:tc>
          <w:tcPr>
            <w:tcW w:w="2721" w:type="dxa"/>
            <w:shd w:val="clear" w:color="auto" w:fill="auto"/>
          </w:tcPr>
          <w:p w:rsidR="001734EA" w:rsidRPr="002F13CD" w:rsidRDefault="001734EA" w:rsidP="00891C4D">
            <w:pPr>
              <w:rPr>
                <w:lang w:val="tt-RU"/>
              </w:rPr>
            </w:pPr>
            <w:r>
              <w:rPr>
                <w:lang w:val="tt-RU"/>
              </w:rPr>
              <w:t>Князева (Шонина) А.Н.</w:t>
            </w:r>
          </w:p>
        </w:tc>
        <w:tc>
          <w:tcPr>
            <w:tcW w:w="2693" w:type="dxa"/>
            <w:shd w:val="clear" w:color="auto" w:fill="auto"/>
          </w:tcPr>
          <w:p w:rsidR="001734EA" w:rsidRPr="00B7709C" w:rsidRDefault="001734EA" w:rsidP="00891C4D">
            <w:pPr>
              <w:jc w:val="center"/>
              <w:rPr>
                <w:lang w:val="en-US"/>
              </w:rPr>
            </w:pPr>
            <w:r w:rsidRPr="001734EA">
              <w:rPr>
                <w:lang w:val="en-US"/>
              </w:rPr>
              <w:t>ФРАНЦУЗСКИЙ МУЗЫКАЛЬНЫЙ КОНКУРС (</w:t>
            </w:r>
            <w:proofErr w:type="spellStart"/>
            <w:r w:rsidR="00E7392D">
              <w:rPr>
                <w:lang w:val="en-US"/>
              </w:rPr>
              <w:t>Concours</w:t>
            </w:r>
            <w:proofErr w:type="spellEnd"/>
            <w:r w:rsidR="00E7392D">
              <w:rPr>
                <w:lang w:val="en-US"/>
              </w:rPr>
              <w:t xml:space="preserve"> musical de France</w:t>
            </w:r>
            <w:r w:rsidR="00E7392D">
              <w:t xml:space="preserve"> -</w:t>
            </w:r>
            <w:r w:rsidRPr="001734EA">
              <w:rPr>
                <w:lang w:val="en-US"/>
              </w:rPr>
              <w:t>СМF)</w:t>
            </w:r>
          </w:p>
        </w:tc>
        <w:tc>
          <w:tcPr>
            <w:tcW w:w="1843" w:type="dxa"/>
            <w:shd w:val="clear" w:color="auto" w:fill="auto"/>
          </w:tcPr>
          <w:p w:rsidR="001734EA" w:rsidRPr="009C3191" w:rsidRDefault="001734EA" w:rsidP="00891C4D">
            <w:r w:rsidRPr="009C3191">
              <w:t xml:space="preserve">Лауреат </w:t>
            </w:r>
            <w:r w:rsidRPr="009C3191">
              <w:rPr>
                <w:lang w:val="en-US"/>
              </w:rPr>
              <w:t>II</w:t>
            </w:r>
            <w:r w:rsidRPr="009C3191">
              <w:t xml:space="preserve"> степени</w:t>
            </w:r>
          </w:p>
        </w:tc>
        <w:tc>
          <w:tcPr>
            <w:tcW w:w="2233" w:type="dxa"/>
            <w:shd w:val="clear" w:color="auto" w:fill="auto"/>
          </w:tcPr>
          <w:p w:rsidR="000D7AD1" w:rsidRDefault="000D7AD1" w:rsidP="000D7AD1">
            <w:r>
              <w:t>Ассоциация, подчиняющаяся закону 1901 года</w:t>
            </w:r>
          </w:p>
          <w:p w:rsidR="000D7AD1" w:rsidRDefault="000D7AD1" w:rsidP="000D7AD1">
            <w:r>
              <w:t>Международный фортепианный конкурс, учрежденный в 1979 году</w:t>
            </w:r>
          </w:p>
          <w:p w:rsidR="000D7AD1" w:rsidRDefault="000D7AD1" w:rsidP="000D7AD1">
            <w:r>
              <w:t>Под высоким покровительством</w:t>
            </w:r>
          </w:p>
          <w:p w:rsidR="000D7AD1" w:rsidRDefault="000D7AD1" w:rsidP="000D7AD1">
            <w:r>
              <w:t>МИНИСТЕРСТВА КУЛЬТУРЫ</w:t>
            </w:r>
          </w:p>
          <w:p w:rsidR="000D7AD1" w:rsidRDefault="000D7AD1" w:rsidP="000D7AD1">
            <w:r>
              <w:t>Президент основатель конкурса</w:t>
            </w:r>
          </w:p>
          <w:p w:rsidR="000D7AD1" w:rsidRDefault="000D7AD1" w:rsidP="000D7AD1">
            <w:proofErr w:type="spellStart"/>
            <w:r>
              <w:t>Жинет</w:t>
            </w:r>
            <w:proofErr w:type="spellEnd"/>
            <w:r>
              <w:t xml:space="preserve"> ГОБЕР</w:t>
            </w:r>
          </w:p>
          <w:p w:rsidR="001734EA" w:rsidRPr="009C3191" w:rsidRDefault="000D7AD1" w:rsidP="000D7AD1">
            <w:r>
              <w:t>Пианистка</w:t>
            </w:r>
          </w:p>
        </w:tc>
      </w:tr>
      <w:tr w:rsidR="00412ABF" w:rsidRPr="009C3191" w:rsidTr="006328CD">
        <w:trPr>
          <w:trHeight w:val="2047"/>
          <w:jc w:val="center"/>
        </w:trPr>
        <w:tc>
          <w:tcPr>
            <w:tcW w:w="648" w:type="dxa"/>
            <w:shd w:val="clear" w:color="auto" w:fill="auto"/>
          </w:tcPr>
          <w:p w:rsidR="00412ABF" w:rsidRPr="009C3191" w:rsidRDefault="00412ABF" w:rsidP="00891C4D">
            <w:r>
              <w:t>9</w:t>
            </w:r>
          </w:p>
        </w:tc>
        <w:tc>
          <w:tcPr>
            <w:tcW w:w="2721" w:type="dxa"/>
            <w:shd w:val="clear" w:color="auto" w:fill="auto"/>
          </w:tcPr>
          <w:p w:rsidR="00412ABF" w:rsidRPr="009C3191" w:rsidRDefault="00412ABF" w:rsidP="00572BF1">
            <w:pPr>
              <w:rPr>
                <w:lang w:val="tt-RU"/>
              </w:rPr>
            </w:pPr>
            <w:r w:rsidRPr="009C3191">
              <w:rPr>
                <w:lang w:val="tt-RU"/>
              </w:rPr>
              <w:t>Вокально-инструментальный ансамбль преподавателей преподавателей г. Казани “Национальные жемчужины” в составе с  Гайнуллиной Эльвирой Рауфовной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12ABF" w:rsidRDefault="00412ABF" w:rsidP="005D78C9">
            <w:pPr>
              <w:jc w:val="center"/>
            </w:pPr>
            <w:r>
              <w:t>Республиканский конкурс - фестиваль</w:t>
            </w:r>
          </w:p>
          <w:p w:rsidR="00412ABF" w:rsidRDefault="00412ABF" w:rsidP="005D78C9">
            <w:pPr>
              <w:jc w:val="center"/>
            </w:pPr>
            <w:proofErr w:type="spellStart"/>
            <w:r>
              <w:t>атарской</w:t>
            </w:r>
            <w:proofErr w:type="spellEnd"/>
            <w:r>
              <w:t xml:space="preserve"> музыки имени Рустема </w:t>
            </w:r>
            <w:proofErr w:type="spellStart"/>
            <w:r>
              <w:t>Яхина</w:t>
            </w:r>
            <w:proofErr w:type="spellEnd"/>
          </w:p>
          <w:p w:rsidR="00412ABF" w:rsidRPr="009C3191" w:rsidRDefault="00412ABF" w:rsidP="005D78C9">
            <w:pPr>
              <w:jc w:val="both"/>
            </w:pPr>
            <w:r>
              <w:t>«</w:t>
            </w:r>
            <w:proofErr w:type="spellStart"/>
            <w:r>
              <w:t>Күңелдә</w:t>
            </w:r>
            <w:proofErr w:type="spellEnd"/>
            <w:r>
              <w:t xml:space="preserve"> </w:t>
            </w:r>
            <w:proofErr w:type="spellStart"/>
            <w:r>
              <w:t>яз</w:t>
            </w:r>
            <w:proofErr w:type="spellEnd"/>
            <w:r>
              <w:t>» 20 марта 2014г.</w:t>
            </w:r>
          </w:p>
          <w:p w:rsidR="00412ABF" w:rsidRPr="009C3191" w:rsidRDefault="00412ABF" w:rsidP="006B4AF6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12ABF" w:rsidRPr="00CC0E24" w:rsidRDefault="00412ABF" w:rsidP="00026E8F">
            <w:r w:rsidRPr="009C3191">
              <w:t xml:space="preserve">Лауреат </w:t>
            </w:r>
            <w:r>
              <w:rPr>
                <w:lang w:val="en-US"/>
              </w:rPr>
              <w:t>I</w:t>
            </w:r>
            <w:r w:rsidRPr="009C3191">
              <w:t xml:space="preserve"> степени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412ABF" w:rsidRPr="009C3191" w:rsidRDefault="00412ABF" w:rsidP="00932486">
            <w:r>
              <w:t>ИДПО, УО ИК МО г. Казани, ДМШ 32</w:t>
            </w:r>
          </w:p>
        </w:tc>
      </w:tr>
      <w:tr w:rsidR="00412ABF" w:rsidRPr="009C3191" w:rsidTr="006328CD">
        <w:trPr>
          <w:trHeight w:val="2047"/>
          <w:jc w:val="center"/>
        </w:trPr>
        <w:tc>
          <w:tcPr>
            <w:tcW w:w="648" w:type="dxa"/>
            <w:shd w:val="clear" w:color="auto" w:fill="auto"/>
          </w:tcPr>
          <w:p w:rsidR="00412ABF" w:rsidRDefault="00412ABF" w:rsidP="00891C4D">
            <w:r>
              <w:t>10</w:t>
            </w:r>
          </w:p>
        </w:tc>
        <w:tc>
          <w:tcPr>
            <w:tcW w:w="2721" w:type="dxa"/>
            <w:shd w:val="clear" w:color="auto" w:fill="auto"/>
          </w:tcPr>
          <w:p w:rsidR="00412ABF" w:rsidRPr="00C93722" w:rsidRDefault="00412ABF" w:rsidP="00980751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>Ансамбль скрипачей (КФУ, ДМШ №32, ДМШ №24</w:t>
            </w:r>
            <w:r>
              <w:rPr>
                <w:sz w:val="22"/>
                <w:szCs w:val="22"/>
              </w:rPr>
              <w:t>, КГК</w:t>
            </w:r>
            <w:r w:rsidRPr="00C93722">
              <w:rPr>
                <w:sz w:val="22"/>
                <w:szCs w:val="22"/>
              </w:rPr>
              <w:t>)</w:t>
            </w:r>
          </w:p>
          <w:p w:rsidR="00412ABF" w:rsidRPr="00C93722" w:rsidRDefault="00412ABF" w:rsidP="00980751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х/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Гумеров</w:t>
            </w:r>
            <w:proofErr w:type="spellEnd"/>
            <w:r w:rsidRPr="00C93722">
              <w:rPr>
                <w:sz w:val="22"/>
                <w:szCs w:val="22"/>
              </w:rPr>
              <w:t xml:space="preserve"> Аскар </w:t>
            </w:r>
            <w:proofErr w:type="spellStart"/>
            <w:r w:rsidRPr="00C93722">
              <w:rPr>
                <w:sz w:val="22"/>
                <w:szCs w:val="22"/>
              </w:rPr>
              <w:t>Эльгизович</w:t>
            </w:r>
            <w:proofErr w:type="spellEnd"/>
          </w:p>
          <w:p w:rsidR="00412ABF" w:rsidRDefault="00412ABF" w:rsidP="00980751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>. Сидоркин Виталий Ю</w:t>
            </w:r>
            <w:r w:rsidRPr="00C93722">
              <w:rPr>
                <w:sz w:val="22"/>
                <w:szCs w:val="22"/>
                <w:lang w:val="tt-RU"/>
              </w:rPr>
              <w:t>р</w:t>
            </w:r>
            <w:proofErr w:type="spellStart"/>
            <w:r w:rsidRPr="00C93722">
              <w:rPr>
                <w:sz w:val="22"/>
                <w:szCs w:val="22"/>
              </w:rPr>
              <w:t>ьевич</w:t>
            </w:r>
            <w:proofErr w:type="spellEnd"/>
          </w:p>
          <w:p w:rsidR="00412ABF" w:rsidRPr="009C3191" w:rsidRDefault="00412ABF" w:rsidP="00572BF1">
            <w:pPr>
              <w:rPr>
                <w:lang w:val="tt-RU"/>
              </w:rPr>
            </w:pPr>
            <w:r w:rsidRPr="009C3191">
              <w:rPr>
                <w:lang w:val="tt-RU"/>
              </w:rPr>
              <w:t>в составе с  Гайнуллиной Эльвирой Рауфовной</w:t>
            </w:r>
            <w:r>
              <w:rPr>
                <w:lang w:val="tt-RU"/>
              </w:rPr>
              <w:t xml:space="preserve"> </w:t>
            </w:r>
          </w:p>
        </w:tc>
        <w:tc>
          <w:tcPr>
            <w:tcW w:w="2693" w:type="dxa"/>
            <w:vMerge/>
            <w:shd w:val="clear" w:color="auto" w:fill="auto"/>
          </w:tcPr>
          <w:p w:rsidR="00412ABF" w:rsidRDefault="00412ABF" w:rsidP="006B4AF6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12ABF" w:rsidRPr="00CC0E24" w:rsidRDefault="00412ABF" w:rsidP="00A30201">
            <w:r w:rsidRPr="009C3191">
              <w:t xml:space="preserve">Лауреат </w:t>
            </w:r>
            <w:r>
              <w:rPr>
                <w:lang w:val="en-US"/>
              </w:rPr>
              <w:t>I</w:t>
            </w:r>
            <w:r w:rsidRPr="009C3191">
              <w:t xml:space="preserve"> степени</w:t>
            </w:r>
          </w:p>
        </w:tc>
        <w:tc>
          <w:tcPr>
            <w:tcW w:w="2233" w:type="dxa"/>
            <w:vMerge/>
            <w:shd w:val="clear" w:color="auto" w:fill="auto"/>
          </w:tcPr>
          <w:p w:rsidR="00412ABF" w:rsidRPr="009C3191" w:rsidRDefault="00412ABF" w:rsidP="00A30201"/>
        </w:tc>
      </w:tr>
      <w:tr w:rsidR="00412ABF" w:rsidRPr="009C3191" w:rsidTr="0038227C">
        <w:trPr>
          <w:trHeight w:val="1198"/>
          <w:jc w:val="center"/>
        </w:trPr>
        <w:tc>
          <w:tcPr>
            <w:tcW w:w="648" w:type="dxa"/>
            <w:shd w:val="clear" w:color="auto" w:fill="auto"/>
          </w:tcPr>
          <w:p w:rsidR="00412ABF" w:rsidRDefault="00412ABF" w:rsidP="00891C4D">
            <w:r>
              <w:t>11</w:t>
            </w:r>
          </w:p>
        </w:tc>
        <w:tc>
          <w:tcPr>
            <w:tcW w:w="2721" w:type="dxa"/>
            <w:shd w:val="clear" w:color="auto" w:fill="auto"/>
          </w:tcPr>
          <w:p w:rsidR="00412ABF" w:rsidRPr="00FD6B66" w:rsidRDefault="00412ABF" w:rsidP="00FD6B66">
            <w:pPr>
              <w:rPr>
                <w:lang w:val="tt-RU"/>
              </w:rPr>
            </w:pPr>
            <w:r w:rsidRPr="00FD6B66">
              <w:rPr>
                <w:lang w:val="tt-RU"/>
              </w:rPr>
              <w:t>Попова Мария Петровна</w:t>
            </w:r>
          </w:p>
          <w:p w:rsidR="00412ABF" w:rsidRPr="009C3191" w:rsidRDefault="00412ABF" w:rsidP="00FD6B66">
            <w:pPr>
              <w:rPr>
                <w:lang w:val="tt-RU"/>
              </w:rPr>
            </w:pPr>
            <w:r w:rsidRPr="00FD6B66">
              <w:rPr>
                <w:lang w:val="tt-RU"/>
              </w:rPr>
              <w:t>конц. Еникеева Элина Фаридовна</w:t>
            </w:r>
          </w:p>
        </w:tc>
        <w:tc>
          <w:tcPr>
            <w:tcW w:w="2693" w:type="dxa"/>
            <w:vMerge/>
            <w:shd w:val="clear" w:color="auto" w:fill="auto"/>
          </w:tcPr>
          <w:p w:rsidR="00412ABF" w:rsidRDefault="00412ABF" w:rsidP="006B4AF6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12ABF" w:rsidRPr="009C3191" w:rsidRDefault="00412ABF" w:rsidP="00026E8F">
            <w:r w:rsidRPr="009C3191">
              <w:t xml:space="preserve">Лауреат </w:t>
            </w:r>
            <w:r w:rsidRPr="009C3191">
              <w:rPr>
                <w:lang w:val="en-US"/>
              </w:rPr>
              <w:t>III</w:t>
            </w:r>
            <w:r w:rsidRPr="009C3191">
              <w:t xml:space="preserve"> степени</w:t>
            </w:r>
          </w:p>
        </w:tc>
        <w:tc>
          <w:tcPr>
            <w:tcW w:w="2233" w:type="dxa"/>
            <w:vMerge/>
            <w:shd w:val="clear" w:color="auto" w:fill="auto"/>
          </w:tcPr>
          <w:p w:rsidR="00412ABF" w:rsidRDefault="00412ABF" w:rsidP="00932486"/>
        </w:tc>
      </w:tr>
      <w:tr w:rsidR="00412ABF" w:rsidRPr="009C3191" w:rsidTr="006328CD">
        <w:trPr>
          <w:trHeight w:val="2047"/>
          <w:jc w:val="center"/>
        </w:trPr>
        <w:tc>
          <w:tcPr>
            <w:tcW w:w="648" w:type="dxa"/>
            <w:shd w:val="clear" w:color="auto" w:fill="auto"/>
          </w:tcPr>
          <w:p w:rsidR="00412ABF" w:rsidRDefault="00412ABF" w:rsidP="00891C4D">
            <w:r>
              <w:lastRenderedPageBreak/>
              <w:t>12</w:t>
            </w:r>
          </w:p>
        </w:tc>
        <w:tc>
          <w:tcPr>
            <w:tcW w:w="2721" w:type="dxa"/>
            <w:shd w:val="clear" w:color="auto" w:fill="auto"/>
          </w:tcPr>
          <w:p w:rsidR="00412ABF" w:rsidRPr="009C3191" w:rsidRDefault="00412ABF" w:rsidP="0038227C">
            <w:pPr>
              <w:rPr>
                <w:lang w:val="tt-RU"/>
              </w:rPr>
            </w:pPr>
            <w:r w:rsidRPr="009C3191">
              <w:rPr>
                <w:lang w:val="tt-RU"/>
              </w:rPr>
              <w:t>Гайнуллин</w:t>
            </w:r>
            <w:r>
              <w:rPr>
                <w:lang w:val="tt-RU"/>
              </w:rPr>
              <w:t>а Эльвира Рауфовна</w:t>
            </w:r>
          </w:p>
        </w:tc>
        <w:tc>
          <w:tcPr>
            <w:tcW w:w="2693" w:type="dxa"/>
            <w:vMerge/>
            <w:shd w:val="clear" w:color="auto" w:fill="auto"/>
          </w:tcPr>
          <w:p w:rsidR="00412ABF" w:rsidRDefault="00412ABF" w:rsidP="006B4AF6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12ABF" w:rsidRPr="009C3191" w:rsidRDefault="00412ABF" w:rsidP="00026E8F">
            <w:r>
              <w:t>Дипломант 1 степени в номинации «Лучший концертмейстер»</w:t>
            </w:r>
          </w:p>
        </w:tc>
        <w:tc>
          <w:tcPr>
            <w:tcW w:w="2233" w:type="dxa"/>
            <w:vMerge/>
            <w:shd w:val="clear" w:color="auto" w:fill="auto"/>
          </w:tcPr>
          <w:p w:rsidR="00412ABF" w:rsidRDefault="00412ABF" w:rsidP="00932486"/>
        </w:tc>
      </w:tr>
      <w:tr w:rsidR="00412ABF" w:rsidRPr="009C3191" w:rsidTr="006328CD">
        <w:trPr>
          <w:trHeight w:val="2047"/>
          <w:jc w:val="center"/>
        </w:trPr>
        <w:tc>
          <w:tcPr>
            <w:tcW w:w="648" w:type="dxa"/>
            <w:shd w:val="clear" w:color="auto" w:fill="auto"/>
          </w:tcPr>
          <w:p w:rsidR="00412ABF" w:rsidRDefault="00412ABF" w:rsidP="00891C4D">
            <w:r>
              <w:t>13</w:t>
            </w:r>
          </w:p>
        </w:tc>
        <w:tc>
          <w:tcPr>
            <w:tcW w:w="2721" w:type="dxa"/>
            <w:shd w:val="clear" w:color="auto" w:fill="auto"/>
          </w:tcPr>
          <w:p w:rsidR="00412ABF" w:rsidRPr="009C3191" w:rsidRDefault="00412ABF" w:rsidP="00572BF1">
            <w:pPr>
              <w:rPr>
                <w:lang w:val="tt-RU"/>
              </w:rPr>
            </w:pPr>
            <w:r>
              <w:rPr>
                <w:lang w:val="tt-RU"/>
              </w:rPr>
              <w:t>Шонина Алиса Николаевна</w:t>
            </w:r>
          </w:p>
        </w:tc>
        <w:tc>
          <w:tcPr>
            <w:tcW w:w="2693" w:type="dxa"/>
            <w:vMerge/>
            <w:shd w:val="clear" w:color="auto" w:fill="auto"/>
          </w:tcPr>
          <w:p w:rsidR="00412ABF" w:rsidRDefault="00412ABF" w:rsidP="006B4AF6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12ABF" w:rsidRPr="009C3191" w:rsidRDefault="00412ABF" w:rsidP="00026E8F">
            <w:r>
              <w:t>Дипломант 1 степени в номинации «Лучший концертмейстер»</w:t>
            </w:r>
          </w:p>
        </w:tc>
        <w:tc>
          <w:tcPr>
            <w:tcW w:w="2233" w:type="dxa"/>
            <w:vMerge/>
            <w:shd w:val="clear" w:color="auto" w:fill="auto"/>
          </w:tcPr>
          <w:p w:rsidR="00412ABF" w:rsidRPr="009C3191" w:rsidRDefault="00412ABF" w:rsidP="00A30201"/>
        </w:tc>
      </w:tr>
      <w:tr w:rsidR="00412ABF" w:rsidRPr="009C3191" w:rsidTr="006328CD">
        <w:trPr>
          <w:trHeight w:val="2047"/>
          <w:jc w:val="center"/>
        </w:trPr>
        <w:tc>
          <w:tcPr>
            <w:tcW w:w="648" w:type="dxa"/>
            <w:shd w:val="clear" w:color="auto" w:fill="auto"/>
          </w:tcPr>
          <w:p w:rsidR="00412ABF" w:rsidRDefault="00412ABF" w:rsidP="00891C4D">
            <w:r>
              <w:t>14</w:t>
            </w:r>
          </w:p>
        </w:tc>
        <w:tc>
          <w:tcPr>
            <w:tcW w:w="2721" w:type="dxa"/>
            <w:shd w:val="clear" w:color="auto" w:fill="auto"/>
          </w:tcPr>
          <w:p w:rsidR="00412ABF" w:rsidRPr="002F13CD" w:rsidRDefault="00412ABF" w:rsidP="002F13CD">
            <w:pPr>
              <w:rPr>
                <w:lang w:val="tt-RU"/>
              </w:rPr>
            </w:pPr>
            <w:r w:rsidRPr="002F13CD">
              <w:rPr>
                <w:lang w:val="tt-RU"/>
              </w:rPr>
              <w:t xml:space="preserve">Бибишев Вячеслав Шамильевич, </w:t>
            </w:r>
          </w:p>
          <w:p w:rsidR="00412ABF" w:rsidRDefault="00412ABF" w:rsidP="002F13CD">
            <w:pPr>
              <w:rPr>
                <w:lang w:val="tt-RU"/>
              </w:rPr>
            </w:pPr>
            <w:r w:rsidRPr="002F13CD">
              <w:rPr>
                <w:lang w:val="tt-RU"/>
              </w:rPr>
              <w:t>концертмейстер Биктимерова Алсу Исмаиловна</w:t>
            </w:r>
          </w:p>
        </w:tc>
        <w:tc>
          <w:tcPr>
            <w:tcW w:w="2693" w:type="dxa"/>
            <w:vMerge/>
            <w:shd w:val="clear" w:color="auto" w:fill="auto"/>
          </w:tcPr>
          <w:p w:rsidR="00412ABF" w:rsidRDefault="00412ABF" w:rsidP="006B4AF6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12ABF" w:rsidRDefault="00412ABF" w:rsidP="00026E8F">
            <w:r>
              <w:t>Дипл</w:t>
            </w:r>
            <w:r w:rsidRPr="00227C50">
              <w:t>о</w:t>
            </w:r>
            <w:r>
              <w:t>м участника</w:t>
            </w:r>
          </w:p>
        </w:tc>
        <w:tc>
          <w:tcPr>
            <w:tcW w:w="2233" w:type="dxa"/>
            <w:vMerge/>
            <w:shd w:val="clear" w:color="auto" w:fill="auto"/>
          </w:tcPr>
          <w:p w:rsidR="00412ABF" w:rsidRDefault="00412ABF" w:rsidP="00A30201"/>
        </w:tc>
      </w:tr>
      <w:tr w:rsidR="00A26A8E" w:rsidRPr="009C3191" w:rsidTr="006328CD">
        <w:trPr>
          <w:trHeight w:val="2047"/>
          <w:jc w:val="center"/>
        </w:trPr>
        <w:tc>
          <w:tcPr>
            <w:tcW w:w="648" w:type="dxa"/>
            <w:shd w:val="clear" w:color="auto" w:fill="auto"/>
          </w:tcPr>
          <w:p w:rsidR="00A26A8E" w:rsidRDefault="00A26A8E" w:rsidP="00891C4D">
            <w:r>
              <w:t>15</w:t>
            </w:r>
          </w:p>
        </w:tc>
        <w:tc>
          <w:tcPr>
            <w:tcW w:w="2721" w:type="dxa"/>
            <w:shd w:val="clear" w:color="auto" w:fill="auto"/>
          </w:tcPr>
          <w:p w:rsidR="00A26A8E" w:rsidRPr="00DF262D" w:rsidRDefault="00A26A8E" w:rsidP="00FA6F04">
            <w:proofErr w:type="spellStart"/>
            <w:r w:rsidRPr="00DF262D">
              <w:t>Гараева</w:t>
            </w:r>
            <w:proofErr w:type="spellEnd"/>
            <w:r w:rsidRPr="00DF262D">
              <w:t xml:space="preserve"> Ильмира </w:t>
            </w:r>
            <w:proofErr w:type="spellStart"/>
            <w:r w:rsidRPr="00DF262D">
              <w:t>Расиховна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A26A8E" w:rsidRPr="00DF262D" w:rsidRDefault="00A26A8E" w:rsidP="00FA6F04">
            <w:r w:rsidRPr="00DF262D">
              <w:t>Международный педагогический</w:t>
            </w:r>
            <w:r>
              <w:t xml:space="preserve"> конкурс «Сердце отдаем детям» (</w:t>
            </w:r>
            <w:r w:rsidRPr="00DF262D">
              <w:t>номинация «Методическое пособие»</w:t>
            </w:r>
            <w:r>
              <w:t xml:space="preserve">) </w:t>
            </w:r>
            <w:r w:rsidRPr="00DF262D">
              <w:t>01.12.2013</w:t>
            </w:r>
          </w:p>
        </w:tc>
        <w:tc>
          <w:tcPr>
            <w:tcW w:w="1843" w:type="dxa"/>
            <w:shd w:val="clear" w:color="auto" w:fill="auto"/>
          </w:tcPr>
          <w:p w:rsidR="00A26A8E" w:rsidRPr="00DF262D" w:rsidRDefault="00A26A8E" w:rsidP="00FA6F04">
            <w:r w:rsidRPr="00DF262D">
              <w:t>Диплом 2 степени</w:t>
            </w:r>
          </w:p>
        </w:tc>
        <w:tc>
          <w:tcPr>
            <w:tcW w:w="2233" w:type="dxa"/>
            <w:shd w:val="clear" w:color="auto" w:fill="auto"/>
          </w:tcPr>
          <w:p w:rsidR="00A26A8E" w:rsidRPr="00DF262D" w:rsidRDefault="00A26A8E" w:rsidP="00FA6F04">
            <w:r w:rsidRPr="00DF262D">
              <w:t xml:space="preserve">Центр дистанционного развития креативности </w:t>
            </w:r>
            <w:r w:rsidRPr="00DF262D">
              <w:rPr>
                <w:lang w:val="en-US"/>
              </w:rPr>
              <w:t>Teachers</w:t>
            </w:r>
            <w:r w:rsidRPr="00DF262D">
              <w:t>.</w:t>
            </w:r>
            <w:proofErr w:type="spellStart"/>
            <w:r w:rsidRPr="00DF262D">
              <w:rPr>
                <w:lang w:val="en-US"/>
              </w:rPr>
              <w:t>kz</w:t>
            </w:r>
            <w:proofErr w:type="spellEnd"/>
          </w:p>
        </w:tc>
      </w:tr>
      <w:tr w:rsidR="00DC78ED" w:rsidRPr="009C3191" w:rsidTr="006328CD">
        <w:trPr>
          <w:trHeight w:val="2047"/>
          <w:jc w:val="center"/>
        </w:trPr>
        <w:tc>
          <w:tcPr>
            <w:tcW w:w="648" w:type="dxa"/>
            <w:shd w:val="clear" w:color="auto" w:fill="auto"/>
          </w:tcPr>
          <w:p w:rsidR="00DC78ED" w:rsidRDefault="00DC78ED" w:rsidP="00891C4D">
            <w:r>
              <w:t>16</w:t>
            </w:r>
          </w:p>
        </w:tc>
        <w:tc>
          <w:tcPr>
            <w:tcW w:w="2721" w:type="dxa"/>
            <w:shd w:val="clear" w:color="auto" w:fill="auto"/>
          </w:tcPr>
          <w:p w:rsidR="00DC78ED" w:rsidRPr="00DF262D" w:rsidRDefault="00DC78ED" w:rsidP="00FA6F04">
            <w:proofErr w:type="spellStart"/>
            <w:r w:rsidRPr="00DF262D">
              <w:t>Кавайкина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Рушания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Анасовна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C78ED" w:rsidRPr="00DF262D" w:rsidRDefault="00DC78ED" w:rsidP="00FA6F04">
            <w:r w:rsidRPr="00DF262D">
              <w:t>Международный педагогический</w:t>
            </w:r>
            <w:r>
              <w:t xml:space="preserve"> конкурс «Сердце отдаем детям» (</w:t>
            </w:r>
            <w:r w:rsidRPr="00DF262D">
              <w:t>Конспект внеклассного мероприятия «С музыкой вокруг света»</w:t>
            </w:r>
            <w:r>
              <w:t xml:space="preserve">) </w:t>
            </w:r>
            <w:r w:rsidRPr="00DF262D">
              <w:t>01.12.2013</w:t>
            </w:r>
          </w:p>
        </w:tc>
        <w:tc>
          <w:tcPr>
            <w:tcW w:w="1843" w:type="dxa"/>
            <w:shd w:val="clear" w:color="auto" w:fill="auto"/>
          </w:tcPr>
          <w:p w:rsidR="00DC78ED" w:rsidRPr="00DF262D" w:rsidRDefault="00DC78ED" w:rsidP="00FA6F04">
            <w:r w:rsidRPr="00DF262D">
              <w:t>Диплом 2 степени</w:t>
            </w:r>
          </w:p>
        </w:tc>
        <w:tc>
          <w:tcPr>
            <w:tcW w:w="2233" w:type="dxa"/>
            <w:shd w:val="clear" w:color="auto" w:fill="auto"/>
          </w:tcPr>
          <w:p w:rsidR="00DC78ED" w:rsidRPr="00DF262D" w:rsidRDefault="00DC78ED" w:rsidP="00FA6F04">
            <w:r w:rsidRPr="00DF262D">
              <w:t xml:space="preserve">Центр дистанционного развития креативности </w:t>
            </w:r>
            <w:r w:rsidRPr="00DF262D">
              <w:rPr>
                <w:lang w:val="en-US"/>
              </w:rPr>
              <w:t>Teachers</w:t>
            </w:r>
            <w:r w:rsidRPr="00DF262D">
              <w:t>.</w:t>
            </w:r>
            <w:proofErr w:type="spellStart"/>
            <w:r w:rsidRPr="00DF262D">
              <w:rPr>
                <w:lang w:val="en-US"/>
              </w:rPr>
              <w:t>kz</w:t>
            </w:r>
            <w:proofErr w:type="spellEnd"/>
          </w:p>
        </w:tc>
      </w:tr>
      <w:tr w:rsidR="00494B2A" w:rsidRPr="009C3191" w:rsidTr="00D84894">
        <w:trPr>
          <w:trHeight w:val="1556"/>
          <w:jc w:val="center"/>
        </w:trPr>
        <w:tc>
          <w:tcPr>
            <w:tcW w:w="648" w:type="dxa"/>
            <w:shd w:val="clear" w:color="auto" w:fill="auto"/>
          </w:tcPr>
          <w:p w:rsidR="00494B2A" w:rsidRDefault="00494B2A" w:rsidP="00891C4D">
            <w:r>
              <w:t>17</w:t>
            </w:r>
          </w:p>
        </w:tc>
        <w:tc>
          <w:tcPr>
            <w:tcW w:w="2721" w:type="dxa"/>
            <w:shd w:val="clear" w:color="auto" w:fill="auto"/>
          </w:tcPr>
          <w:p w:rsidR="00494B2A" w:rsidRPr="00DF262D" w:rsidRDefault="00494B2A" w:rsidP="00FA6F04">
            <w:proofErr w:type="spellStart"/>
            <w:r w:rsidRPr="00DF262D">
              <w:t>Биктимерова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Алсу</w:t>
            </w:r>
            <w:proofErr w:type="spellEnd"/>
            <w:r w:rsidRPr="00DF262D">
              <w:t xml:space="preserve"> </w:t>
            </w:r>
            <w:proofErr w:type="spellStart"/>
            <w:r w:rsidRPr="00DF262D">
              <w:t>Исмаиловна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494B2A" w:rsidRPr="00DF262D" w:rsidRDefault="00494B2A" w:rsidP="00FA6F04">
            <w:r w:rsidRPr="00DF262D">
              <w:rPr>
                <w:lang w:val="en-US"/>
              </w:rPr>
              <w:t>I</w:t>
            </w:r>
            <w:r w:rsidRPr="00DF262D">
              <w:t xml:space="preserve"> Международн</w:t>
            </w:r>
            <w:r>
              <w:t>ый образовательный</w:t>
            </w:r>
            <w:r w:rsidRPr="00DF262D">
              <w:t xml:space="preserve"> конкурс методических разработок внеклассных мероприятий, сценариев «</w:t>
            </w:r>
            <w:r w:rsidRPr="00DF262D">
              <w:rPr>
                <w:lang w:val="en-US"/>
              </w:rPr>
              <w:t>Modus</w:t>
            </w:r>
            <w:r w:rsidRPr="00DF262D">
              <w:t xml:space="preserve"> </w:t>
            </w:r>
            <w:r w:rsidRPr="00DF262D">
              <w:rPr>
                <w:lang w:val="en-US"/>
              </w:rPr>
              <w:t>agenda</w:t>
            </w:r>
            <w:r w:rsidRPr="00DF262D">
              <w:t xml:space="preserve"> – Образ действий»</w:t>
            </w:r>
            <w:r>
              <w:t xml:space="preserve"> (</w:t>
            </w:r>
            <w:r w:rsidRPr="00DF262D">
              <w:t xml:space="preserve">Методическая разработка </w:t>
            </w:r>
            <w:r w:rsidRPr="00DF262D">
              <w:lastRenderedPageBreak/>
              <w:t>внеклассного мероприятия «Прекрасный мир природы»</w:t>
            </w:r>
            <w:r>
              <w:t>), г. Чебоксары 14.10.2013</w:t>
            </w:r>
          </w:p>
        </w:tc>
        <w:tc>
          <w:tcPr>
            <w:tcW w:w="1843" w:type="dxa"/>
            <w:shd w:val="clear" w:color="auto" w:fill="auto"/>
          </w:tcPr>
          <w:p w:rsidR="00C91E5B" w:rsidRDefault="00494B2A" w:rsidP="00FA6F04">
            <w:pPr>
              <w:jc w:val="both"/>
            </w:pPr>
            <w:r w:rsidRPr="00DF262D">
              <w:lastRenderedPageBreak/>
              <w:t>Диплом</w:t>
            </w:r>
          </w:p>
          <w:p w:rsidR="00494B2A" w:rsidRPr="00DF262D" w:rsidRDefault="00494B2A" w:rsidP="00FA6F04">
            <w:pPr>
              <w:jc w:val="both"/>
            </w:pPr>
            <w:r w:rsidRPr="00DF262D">
              <w:t xml:space="preserve"> за 2 место</w:t>
            </w:r>
          </w:p>
        </w:tc>
        <w:tc>
          <w:tcPr>
            <w:tcW w:w="2233" w:type="dxa"/>
            <w:shd w:val="clear" w:color="auto" w:fill="auto"/>
          </w:tcPr>
          <w:p w:rsidR="00494B2A" w:rsidRPr="00DF262D" w:rsidRDefault="00494B2A" w:rsidP="00FA6F04">
            <w:r w:rsidRPr="00DF262D">
              <w:t>Негосударственное образовательное учреждение дополнительного профессионального образования «</w:t>
            </w:r>
            <w:r>
              <w:t>Экспертно-методический центр»,</w:t>
            </w:r>
            <w:r w:rsidRPr="00DF262D">
              <w:t xml:space="preserve"> г. Чебоксары</w:t>
            </w:r>
          </w:p>
        </w:tc>
      </w:tr>
    </w:tbl>
    <w:p w:rsidR="002959AC" w:rsidRDefault="002959AC"/>
    <w:sectPr w:rsidR="002959A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DA" w:rsidRDefault="00D17EDA" w:rsidP="00DD5EA1">
      <w:r>
        <w:separator/>
      </w:r>
    </w:p>
  </w:endnote>
  <w:endnote w:type="continuationSeparator" w:id="0">
    <w:p w:rsidR="00D17EDA" w:rsidRDefault="00D17EDA" w:rsidP="00DD5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375471"/>
      <w:docPartObj>
        <w:docPartGallery w:val="Page Numbers (Bottom of Page)"/>
        <w:docPartUnique/>
      </w:docPartObj>
    </w:sdtPr>
    <w:sdtContent>
      <w:p w:rsidR="00DD5EA1" w:rsidRDefault="00DD5E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D5EA1" w:rsidRDefault="00DD5E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DA" w:rsidRDefault="00D17EDA" w:rsidP="00DD5EA1">
      <w:r>
        <w:separator/>
      </w:r>
    </w:p>
  </w:footnote>
  <w:footnote w:type="continuationSeparator" w:id="0">
    <w:p w:rsidR="00D17EDA" w:rsidRDefault="00D17EDA" w:rsidP="00DD5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97"/>
    <w:rsid w:val="00046113"/>
    <w:rsid w:val="00062797"/>
    <w:rsid w:val="00096239"/>
    <w:rsid w:val="000C170D"/>
    <w:rsid w:val="000D3608"/>
    <w:rsid w:val="000D7AD1"/>
    <w:rsid w:val="000D7C00"/>
    <w:rsid w:val="000F562E"/>
    <w:rsid w:val="00126C9B"/>
    <w:rsid w:val="001734EA"/>
    <w:rsid w:val="001920FE"/>
    <w:rsid w:val="001E64D3"/>
    <w:rsid w:val="002106BA"/>
    <w:rsid w:val="002268D1"/>
    <w:rsid w:val="00227C50"/>
    <w:rsid w:val="00242852"/>
    <w:rsid w:val="00252C01"/>
    <w:rsid w:val="002959AC"/>
    <w:rsid w:val="002E1FB9"/>
    <w:rsid w:val="002E4E81"/>
    <w:rsid w:val="002F13CD"/>
    <w:rsid w:val="00335500"/>
    <w:rsid w:val="00361C04"/>
    <w:rsid w:val="0038227C"/>
    <w:rsid w:val="00393683"/>
    <w:rsid w:val="003B6D8A"/>
    <w:rsid w:val="003C301D"/>
    <w:rsid w:val="00412ABF"/>
    <w:rsid w:val="00453FD8"/>
    <w:rsid w:val="00494B2A"/>
    <w:rsid w:val="004A4AFD"/>
    <w:rsid w:val="00561584"/>
    <w:rsid w:val="00572BF1"/>
    <w:rsid w:val="005D78C9"/>
    <w:rsid w:val="005E4D67"/>
    <w:rsid w:val="00607F4A"/>
    <w:rsid w:val="0067338B"/>
    <w:rsid w:val="006A37AD"/>
    <w:rsid w:val="006B33A3"/>
    <w:rsid w:val="006B4AF6"/>
    <w:rsid w:val="006D5DB8"/>
    <w:rsid w:val="00747E00"/>
    <w:rsid w:val="007B3140"/>
    <w:rsid w:val="007C44AB"/>
    <w:rsid w:val="00820C7F"/>
    <w:rsid w:val="0083176E"/>
    <w:rsid w:val="00836D03"/>
    <w:rsid w:val="00865C42"/>
    <w:rsid w:val="008742D7"/>
    <w:rsid w:val="008A0656"/>
    <w:rsid w:val="008D14FF"/>
    <w:rsid w:val="008D4424"/>
    <w:rsid w:val="009200CD"/>
    <w:rsid w:val="00932486"/>
    <w:rsid w:val="00940CB3"/>
    <w:rsid w:val="0095658B"/>
    <w:rsid w:val="00980751"/>
    <w:rsid w:val="00986264"/>
    <w:rsid w:val="00992702"/>
    <w:rsid w:val="009B6297"/>
    <w:rsid w:val="009C3191"/>
    <w:rsid w:val="009D334B"/>
    <w:rsid w:val="00A26A8E"/>
    <w:rsid w:val="00AB6AA0"/>
    <w:rsid w:val="00B03DB7"/>
    <w:rsid w:val="00B7709C"/>
    <w:rsid w:val="00BA0D71"/>
    <w:rsid w:val="00C15080"/>
    <w:rsid w:val="00C15D51"/>
    <w:rsid w:val="00C91E5B"/>
    <w:rsid w:val="00CC0E24"/>
    <w:rsid w:val="00CC28C2"/>
    <w:rsid w:val="00D17EDA"/>
    <w:rsid w:val="00D40BA6"/>
    <w:rsid w:val="00D84894"/>
    <w:rsid w:val="00D925EE"/>
    <w:rsid w:val="00DC1E69"/>
    <w:rsid w:val="00DC78ED"/>
    <w:rsid w:val="00DD53C9"/>
    <w:rsid w:val="00DD5EA1"/>
    <w:rsid w:val="00E0661C"/>
    <w:rsid w:val="00E2271B"/>
    <w:rsid w:val="00E3639F"/>
    <w:rsid w:val="00E543A9"/>
    <w:rsid w:val="00E7392D"/>
    <w:rsid w:val="00E95C44"/>
    <w:rsid w:val="00EC24BD"/>
    <w:rsid w:val="00EF24A8"/>
    <w:rsid w:val="00F32DC5"/>
    <w:rsid w:val="00F52E2E"/>
    <w:rsid w:val="00F61893"/>
    <w:rsid w:val="00F72050"/>
    <w:rsid w:val="00F86AEA"/>
    <w:rsid w:val="00FD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EA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D5E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5EA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E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EA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D5E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5E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2013-04-24T10:40:00Z</dcterms:created>
  <dcterms:modified xsi:type="dcterms:W3CDTF">2014-06-25T09:03:00Z</dcterms:modified>
</cp:coreProperties>
</file>