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D5" w:rsidRPr="00320CD5" w:rsidRDefault="00320CD5" w:rsidP="00320CD5">
      <w:pPr>
        <w:jc w:val="right"/>
        <w:outlineLvl w:val="0"/>
      </w:pPr>
      <w:r w:rsidRPr="00320CD5">
        <w:t>Приложение №</w:t>
      </w:r>
      <w:r>
        <w:t>4</w:t>
      </w:r>
      <w:r w:rsidRPr="00320CD5">
        <w:t xml:space="preserve"> </w:t>
      </w:r>
    </w:p>
    <w:p w:rsidR="00320CD5" w:rsidRPr="00320CD5" w:rsidRDefault="00320CD5" w:rsidP="00320CD5">
      <w:pPr>
        <w:jc w:val="right"/>
        <w:outlineLvl w:val="0"/>
        <w:rPr>
          <w:b/>
        </w:rPr>
      </w:pPr>
      <w:r w:rsidRPr="00320CD5">
        <w:t>к Публичному отчёту за 201</w:t>
      </w:r>
      <w:r w:rsidR="001379D6">
        <w:t>3</w:t>
      </w:r>
      <w:r w:rsidRPr="00320CD5">
        <w:t>-201</w:t>
      </w:r>
      <w:r w:rsidR="001379D6">
        <w:t>4</w:t>
      </w:r>
      <w:r w:rsidRPr="00320CD5">
        <w:t xml:space="preserve"> </w:t>
      </w:r>
      <w:proofErr w:type="spellStart"/>
      <w:r w:rsidRPr="00320CD5">
        <w:t>уч</w:t>
      </w:r>
      <w:proofErr w:type="gramStart"/>
      <w:r w:rsidRPr="00320CD5">
        <w:t>.г</w:t>
      </w:r>
      <w:proofErr w:type="gramEnd"/>
      <w:r w:rsidRPr="00320CD5">
        <w:t>од</w:t>
      </w:r>
      <w:proofErr w:type="spellEnd"/>
    </w:p>
    <w:p w:rsidR="00320CD5" w:rsidRDefault="00320CD5" w:rsidP="000E5EC0">
      <w:pPr>
        <w:jc w:val="center"/>
        <w:rPr>
          <w:b/>
        </w:rPr>
      </w:pPr>
    </w:p>
    <w:p w:rsidR="00320CD5" w:rsidRDefault="00320CD5" w:rsidP="000E5EC0">
      <w:pPr>
        <w:jc w:val="center"/>
        <w:rPr>
          <w:b/>
        </w:rPr>
      </w:pPr>
    </w:p>
    <w:p w:rsidR="000E5EC0" w:rsidRDefault="000E5EC0" w:rsidP="000E5EC0">
      <w:pPr>
        <w:jc w:val="center"/>
        <w:rPr>
          <w:b/>
        </w:rPr>
      </w:pPr>
      <w:r>
        <w:rPr>
          <w:b/>
        </w:rPr>
        <w:t>ПООЩРЕНИЯ ПРЕПОДАВАТЕЛЕЙ</w:t>
      </w:r>
    </w:p>
    <w:p w:rsidR="000E5EC0" w:rsidRDefault="000E5EC0" w:rsidP="000E5EC0">
      <w:pPr>
        <w:jc w:val="center"/>
        <w:rPr>
          <w:b/>
        </w:rPr>
      </w:pPr>
    </w:p>
    <w:tbl>
      <w:tblPr>
        <w:tblW w:w="10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721"/>
        <w:gridCol w:w="2693"/>
        <w:gridCol w:w="1843"/>
        <w:gridCol w:w="2233"/>
      </w:tblGrid>
      <w:tr w:rsidR="000E5EC0" w:rsidRPr="00C00563" w:rsidTr="009E5DFC">
        <w:trPr>
          <w:jc w:val="center"/>
        </w:trPr>
        <w:tc>
          <w:tcPr>
            <w:tcW w:w="648" w:type="dxa"/>
            <w:shd w:val="clear" w:color="auto" w:fill="auto"/>
          </w:tcPr>
          <w:p w:rsidR="000E5EC0" w:rsidRPr="00C00563" w:rsidRDefault="000E5EC0" w:rsidP="00026E8F">
            <w:pPr>
              <w:jc w:val="center"/>
            </w:pPr>
            <w:r w:rsidRPr="00C00563">
              <w:t>№</w:t>
            </w:r>
          </w:p>
        </w:tc>
        <w:tc>
          <w:tcPr>
            <w:tcW w:w="2721" w:type="dxa"/>
            <w:shd w:val="clear" w:color="auto" w:fill="auto"/>
          </w:tcPr>
          <w:p w:rsidR="000E5EC0" w:rsidRPr="00C00563" w:rsidRDefault="000E5EC0" w:rsidP="00026E8F">
            <w:pPr>
              <w:jc w:val="center"/>
            </w:pPr>
            <w:r w:rsidRPr="00C00563">
              <w:t>Ф.И.О.</w:t>
            </w:r>
          </w:p>
          <w:p w:rsidR="000E5EC0" w:rsidRPr="00C00563" w:rsidRDefault="000E5EC0" w:rsidP="00026E8F">
            <w:pPr>
              <w:jc w:val="center"/>
            </w:pPr>
            <w:r w:rsidRPr="00C00563">
              <w:t>преподавателя</w:t>
            </w:r>
          </w:p>
        </w:tc>
        <w:tc>
          <w:tcPr>
            <w:tcW w:w="2693" w:type="dxa"/>
            <w:shd w:val="clear" w:color="auto" w:fill="auto"/>
          </w:tcPr>
          <w:p w:rsidR="000E5EC0" w:rsidRPr="00C00563" w:rsidRDefault="000E5EC0" w:rsidP="00026E8F">
            <w:pPr>
              <w:jc w:val="center"/>
            </w:pPr>
            <w:r w:rsidRPr="00C00563">
              <w:t>Название конкурса, дата</w:t>
            </w:r>
          </w:p>
        </w:tc>
        <w:tc>
          <w:tcPr>
            <w:tcW w:w="1843" w:type="dxa"/>
            <w:shd w:val="clear" w:color="auto" w:fill="auto"/>
          </w:tcPr>
          <w:p w:rsidR="000E5EC0" w:rsidRPr="00C00563" w:rsidRDefault="000E5EC0" w:rsidP="00026E8F">
            <w:pPr>
              <w:jc w:val="center"/>
            </w:pPr>
            <w:r w:rsidRPr="00C00563">
              <w:t>Результат</w:t>
            </w:r>
          </w:p>
        </w:tc>
        <w:tc>
          <w:tcPr>
            <w:tcW w:w="2233" w:type="dxa"/>
            <w:shd w:val="clear" w:color="auto" w:fill="auto"/>
          </w:tcPr>
          <w:p w:rsidR="000E5EC0" w:rsidRPr="00C00563" w:rsidRDefault="000E5EC0" w:rsidP="00026E8F">
            <w:pPr>
              <w:jc w:val="center"/>
            </w:pPr>
            <w:r w:rsidRPr="00C00563">
              <w:t>Учредители, организаторы</w:t>
            </w:r>
          </w:p>
        </w:tc>
      </w:tr>
      <w:tr w:rsidR="000E5EC0" w:rsidRPr="00C00563" w:rsidTr="009E5DFC">
        <w:trPr>
          <w:jc w:val="center"/>
        </w:trPr>
        <w:tc>
          <w:tcPr>
            <w:tcW w:w="648" w:type="dxa"/>
            <w:shd w:val="clear" w:color="auto" w:fill="auto"/>
          </w:tcPr>
          <w:p w:rsidR="000E5EC0" w:rsidRPr="00C00563" w:rsidRDefault="000E5EC0" w:rsidP="00026E8F">
            <w:r w:rsidRPr="00C00563">
              <w:t>1</w:t>
            </w:r>
          </w:p>
        </w:tc>
        <w:tc>
          <w:tcPr>
            <w:tcW w:w="2721" w:type="dxa"/>
            <w:shd w:val="clear" w:color="auto" w:fill="auto"/>
          </w:tcPr>
          <w:p w:rsidR="000E5EC0" w:rsidRPr="00C00563" w:rsidRDefault="00404E8C" w:rsidP="00026E8F">
            <w:pPr>
              <w:jc w:val="center"/>
            </w:pPr>
            <w:proofErr w:type="spellStart"/>
            <w:r w:rsidRPr="00C00563">
              <w:t>Хисамов</w:t>
            </w:r>
            <w:proofErr w:type="spellEnd"/>
            <w:r w:rsidRPr="00C00563">
              <w:t xml:space="preserve"> А. А.</w:t>
            </w:r>
          </w:p>
        </w:tc>
        <w:tc>
          <w:tcPr>
            <w:tcW w:w="2693" w:type="dxa"/>
            <w:shd w:val="clear" w:color="auto" w:fill="auto"/>
          </w:tcPr>
          <w:p w:rsidR="00404E8C" w:rsidRPr="00C00563" w:rsidRDefault="00404E8C" w:rsidP="00404E8C">
            <w:r w:rsidRPr="00C00563">
              <w:t xml:space="preserve">VII детский Межрегиональный открытый </w:t>
            </w:r>
          </w:p>
          <w:p w:rsidR="00404E8C" w:rsidRPr="00C00563" w:rsidRDefault="00404E8C" w:rsidP="00404E8C">
            <w:r w:rsidRPr="00C00563">
              <w:t xml:space="preserve">фестиваль-конкурс татарской песни и </w:t>
            </w:r>
          </w:p>
          <w:p w:rsidR="00404E8C" w:rsidRPr="00C00563" w:rsidRDefault="00404E8C" w:rsidP="00404E8C">
            <w:r w:rsidRPr="00C00563">
              <w:t xml:space="preserve">камерно-инструментальной музыки </w:t>
            </w:r>
          </w:p>
          <w:p w:rsidR="000E5EC0" w:rsidRPr="00C00563" w:rsidRDefault="00404E8C" w:rsidP="00404E8C">
            <w:r w:rsidRPr="00C00563">
              <w:t>имени Сара Садыковой «</w:t>
            </w:r>
            <w:proofErr w:type="spellStart"/>
            <w:r w:rsidRPr="00C00563">
              <w:t>Калфаклы</w:t>
            </w:r>
            <w:proofErr w:type="spellEnd"/>
            <w:r w:rsidRPr="00C00563">
              <w:t xml:space="preserve"> сандугач-2013»</w:t>
            </w:r>
          </w:p>
        </w:tc>
        <w:tc>
          <w:tcPr>
            <w:tcW w:w="1843" w:type="dxa"/>
            <w:shd w:val="clear" w:color="auto" w:fill="auto"/>
          </w:tcPr>
          <w:p w:rsidR="000E5EC0" w:rsidRPr="00C00563" w:rsidRDefault="00C57E4C" w:rsidP="00404E8C">
            <w:r w:rsidRPr="00C00563">
              <w:t>Диплом</w:t>
            </w:r>
            <w:r w:rsidR="004B75E2">
              <w:t xml:space="preserve"> за развитие культуры и победу обучающихся в конкурсе</w:t>
            </w:r>
          </w:p>
        </w:tc>
        <w:tc>
          <w:tcPr>
            <w:tcW w:w="2233" w:type="dxa"/>
            <w:shd w:val="clear" w:color="auto" w:fill="auto"/>
          </w:tcPr>
          <w:p w:rsidR="00404E8C" w:rsidRPr="00C00563" w:rsidRDefault="00404E8C" w:rsidP="00404E8C">
            <w:proofErr w:type="spellStart"/>
            <w:r w:rsidRPr="00C00563">
              <w:t>МОиН</w:t>
            </w:r>
            <w:proofErr w:type="spellEnd"/>
            <w:r w:rsidRPr="00C00563">
              <w:t xml:space="preserve"> РТ</w:t>
            </w:r>
          </w:p>
          <w:p w:rsidR="00404E8C" w:rsidRPr="00C00563" w:rsidRDefault="00404E8C" w:rsidP="00404E8C">
            <w:r w:rsidRPr="00C00563">
              <w:t xml:space="preserve">Союз композиторов РТ </w:t>
            </w:r>
          </w:p>
          <w:p w:rsidR="00404E8C" w:rsidRPr="00C00563" w:rsidRDefault="00404E8C" w:rsidP="00404E8C">
            <w:r w:rsidRPr="00C00563">
              <w:t xml:space="preserve">МБОУ Татарская гимназия №4 Кировского района </w:t>
            </w:r>
            <w:proofErr w:type="spellStart"/>
            <w:r w:rsidRPr="00C00563">
              <w:t>гКазани</w:t>
            </w:r>
            <w:proofErr w:type="spellEnd"/>
          </w:p>
          <w:p w:rsidR="000E5EC0" w:rsidRPr="00C00563" w:rsidRDefault="00404E8C" w:rsidP="00404E8C">
            <w:r w:rsidRPr="00C00563">
              <w:t xml:space="preserve">МБОУДОД «ДМШ №24» Кировского района </w:t>
            </w:r>
            <w:proofErr w:type="spellStart"/>
            <w:r w:rsidRPr="00C00563">
              <w:t>гКазани</w:t>
            </w:r>
            <w:proofErr w:type="spellEnd"/>
          </w:p>
        </w:tc>
      </w:tr>
      <w:tr w:rsidR="0069055A" w:rsidRPr="00C00563" w:rsidTr="009E5DFC">
        <w:trPr>
          <w:jc w:val="center"/>
        </w:trPr>
        <w:tc>
          <w:tcPr>
            <w:tcW w:w="648" w:type="dxa"/>
            <w:shd w:val="clear" w:color="auto" w:fill="auto"/>
          </w:tcPr>
          <w:p w:rsidR="0069055A" w:rsidRPr="00C00563" w:rsidRDefault="0069055A" w:rsidP="00026E8F">
            <w:r w:rsidRPr="00C00563">
              <w:t>2</w:t>
            </w:r>
          </w:p>
        </w:tc>
        <w:tc>
          <w:tcPr>
            <w:tcW w:w="2721" w:type="dxa"/>
            <w:shd w:val="clear" w:color="auto" w:fill="auto"/>
          </w:tcPr>
          <w:p w:rsidR="0069055A" w:rsidRPr="00C00563" w:rsidRDefault="0069055A" w:rsidP="00026E8F">
            <w:pPr>
              <w:jc w:val="center"/>
            </w:pPr>
            <w:proofErr w:type="spellStart"/>
            <w:r w:rsidRPr="00C00563">
              <w:t>Галимзянова</w:t>
            </w:r>
            <w:proofErr w:type="spellEnd"/>
            <w:r w:rsidRPr="00C00563">
              <w:t xml:space="preserve"> А.К.</w:t>
            </w:r>
          </w:p>
        </w:tc>
        <w:tc>
          <w:tcPr>
            <w:tcW w:w="2693" w:type="dxa"/>
            <w:shd w:val="clear" w:color="auto" w:fill="auto"/>
          </w:tcPr>
          <w:p w:rsidR="0069055A" w:rsidRPr="00C00563" w:rsidRDefault="0069055A" w:rsidP="00404E8C">
            <w:r w:rsidRPr="00C00563">
              <w:t>Международный фестиваль-конкурс детского, юношеского и взрослого творчества «Казань Лучезарная»</w:t>
            </w:r>
          </w:p>
        </w:tc>
        <w:tc>
          <w:tcPr>
            <w:tcW w:w="1843" w:type="dxa"/>
            <w:shd w:val="clear" w:color="auto" w:fill="auto"/>
          </w:tcPr>
          <w:p w:rsidR="0069055A" w:rsidRPr="00C00563" w:rsidRDefault="0069055A" w:rsidP="00404E8C">
            <w:r w:rsidRPr="00C00563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69055A" w:rsidRPr="00C00563" w:rsidRDefault="0069055A" w:rsidP="00404E8C">
            <w:r w:rsidRPr="00C00563">
              <w:t xml:space="preserve">Международный благотворительный Фонд поддержки и развития культуры и образования «Мир на ладони» </w:t>
            </w:r>
          </w:p>
          <w:p w:rsidR="0069055A" w:rsidRPr="00C00563" w:rsidRDefault="0069055A" w:rsidP="00404E8C">
            <w:r w:rsidRPr="00C00563">
              <w:t>Многопрофильная фирма «Пилигрим»</w:t>
            </w:r>
          </w:p>
        </w:tc>
      </w:tr>
      <w:tr w:rsidR="00A905A7" w:rsidRPr="00C00563" w:rsidTr="009E5DFC">
        <w:trPr>
          <w:jc w:val="center"/>
        </w:trPr>
        <w:tc>
          <w:tcPr>
            <w:tcW w:w="648" w:type="dxa"/>
            <w:shd w:val="clear" w:color="auto" w:fill="auto"/>
          </w:tcPr>
          <w:p w:rsidR="00A905A7" w:rsidRPr="00C00563" w:rsidRDefault="00A905A7" w:rsidP="00026E8F">
            <w:r w:rsidRPr="00C00563">
              <w:t>3.</w:t>
            </w:r>
          </w:p>
        </w:tc>
        <w:tc>
          <w:tcPr>
            <w:tcW w:w="2721" w:type="dxa"/>
            <w:shd w:val="clear" w:color="auto" w:fill="auto"/>
          </w:tcPr>
          <w:p w:rsidR="00A905A7" w:rsidRPr="00C00563" w:rsidRDefault="00A905A7" w:rsidP="00026E8F">
            <w:pPr>
              <w:jc w:val="center"/>
            </w:pPr>
            <w:proofErr w:type="spellStart"/>
            <w:r w:rsidRPr="00C00563">
              <w:t>Шакулова</w:t>
            </w:r>
            <w:proofErr w:type="spellEnd"/>
            <w:r w:rsidRPr="00C00563">
              <w:t xml:space="preserve"> Н.К.</w:t>
            </w:r>
          </w:p>
        </w:tc>
        <w:tc>
          <w:tcPr>
            <w:tcW w:w="2693" w:type="dxa"/>
            <w:shd w:val="clear" w:color="auto" w:fill="auto"/>
          </w:tcPr>
          <w:p w:rsidR="00A905A7" w:rsidRPr="00C00563" w:rsidRDefault="00A905A7" w:rsidP="00404E8C">
            <w:r w:rsidRPr="00C00563">
              <w:t>Всероссийский дистанционный конкурс по музыке «Веселые нотки» 09.11.2013г.</w:t>
            </w:r>
          </w:p>
        </w:tc>
        <w:tc>
          <w:tcPr>
            <w:tcW w:w="1843" w:type="dxa"/>
            <w:shd w:val="clear" w:color="auto" w:fill="auto"/>
          </w:tcPr>
          <w:p w:rsidR="00A905A7" w:rsidRPr="00C00563" w:rsidRDefault="00A905A7" w:rsidP="00404E8C">
            <w:r w:rsidRPr="00C00563">
              <w:t>Благодарность</w:t>
            </w:r>
          </w:p>
        </w:tc>
        <w:tc>
          <w:tcPr>
            <w:tcW w:w="2233" w:type="dxa"/>
            <w:shd w:val="clear" w:color="auto" w:fill="auto"/>
          </w:tcPr>
          <w:p w:rsidR="00A905A7" w:rsidRPr="00C00563" w:rsidRDefault="00A905A7" w:rsidP="00404E8C">
            <w:r w:rsidRPr="00C00563">
              <w:t>Руководитель проекта «Эрудит» Комарова Наталья Викторовна г. Новосибирск</w:t>
            </w:r>
          </w:p>
        </w:tc>
      </w:tr>
      <w:tr w:rsidR="005459CA" w:rsidRPr="00C00563" w:rsidTr="009E5DFC">
        <w:trPr>
          <w:jc w:val="center"/>
        </w:trPr>
        <w:tc>
          <w:tcPr>
            <w:tcW w:w="648" w:type="dxa"/>
            <w:shd w:val="clear" w:color="auto" w:fill="auto"/>
          </w:tcPr>
          <w:p w:rsidR="005459CA" w:rsidRPr="00C00563" w:rsidRDefault="005459CA" w:rsidP="00026E8F">
            <w:r w:rsidRPr="00C00563">
              <w:t>4.</w:t>
            </w:r>
          </w:p>
        </w:tc>
        <w:tc>
          <w:tcPr>
            <w:tcW w:w="2721" w:type="dxa"/>
            <w:shd w:val="clear" w:color="auto" w:fill="auto"/>
          </w:tcPr>
          <w:p w:rsidR="005459CA" w:rsidRPr="00C00563" w:rsidRDefault="005459CA" w:rsidP="00026E8F">
            <w:pPr>
              <w:jc w:val="center"/>
            </w:pPr>
            <w:proofErr w:type="spellStart"/>
            <w:r w:rsidRPr="00C00563">
              <w:t>Гарифуллин</w:t>
            </w:r>
            <w:proofErr w:type="spellEnd"/>
            <w:r w:rsidRPr="00C00563">
              <w:t xml:space="preserve"> </w:t>
            </w:r>
            <w:proofErr w:type="spellStart"/>
            <w:r w:rsidRPr="00C00563">
              <w:t>Ильназ</w:t>
            </w:r>
            <w:proofErr w:type="spellEnd"/>
            <w:r w:rsidRPr="00C00563">
              <w:t xml:space="preserve"> </w:t>
            </w:r>
            <w:proofErr w:type="spellStart"/>
            <w:r w:rsidRPr="00C00563">
              <w:t>Василович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5459CA" w:rsidRPr="00C00563" w:rsidRDefault="005459CA" w:rsidP="00404E8C">
            <w:r w:rsidRPr="00C00563">
              <w:t>Городской конкурс «</w:t>
            </w:r>
            <w:proofErr w:type="spellStart"/>
            <w:r w:rsidRPr="00C00563">
              <w:t>Кояшлы</w:t>
            </w:r>
            <w:proofErr w:type="spellEnd"/>
            <w:r w:rsidRPr="00C00563">
              <w:t xml:space="preserve"> </w:t>
            </w:r>
            <w:proofErr w:type="spellStart"/>
            <w:r w:rsidRPr="00C00563">
              <w:t>буляк</w:t>
            </w:r>
            <w:proofErr w:type="spellEnd"/>
            <w:r w:rsidRPr="00C00563">
              <w:t>»</w:t>
            </w:r>
          </w:p>
        </w:tc>
        <w:tc>
          <w:tcPr>
            <w:tcW w:w="1843" w:type="dxa"/>
            <w:shd w:val="clear" w:color="auto" w:fill="auto"/>
          </w:tcPr>
          <w:p w:rsidR="005459CA" w:rsidRPr="00C00563" w:rsidRDefault="005459CA" w:rsidP="00404E8C">
            <w:r w:rsidRPr="00C00563">
              <w:t>Диплом за профессиональное исполнительское мастерство</w:t>
            </w:r>
          </w:p>
        </w:tc>
        <w:tc>
          <w:tcPr>
            <w:tcW w:w="2233" w:type="dxa"/>
            <w:shd w:val="clear" w:color="auto" w:fill="auto"/>
          </w:tcPr>
          <w:p w:rsidR="005459CA" w:rsidRPr="00C00563" w:rsidRDefault="005459CA" w:rsidP="00404E8C">
            <w:r w:rsidRPr="00C00563">
              <w:t>УО ИК МО г. Казани, ДМШ №8</w:t>
            </w:r>
          </w:p>
        </w:tc>
      </w:tr>
      <w:tr w:rsidR="00D31DB7" w:rsidRPr="00C00563" w:rsidTr="00B565A9">
        <w:trPr>
          <w:jc w:val="center"/>
        </w:trPr>
        <w:tc>
          <w:tcPr>
            <w:tcW w:w="648" w:type="dxa"/>
            <w:shd w:val="clear" w:color="auto" w:fill="auto"/>
          </w:tcPr>
          <w:p w:rsidR="00D31DB7" w:rsidRPr="00C00563" w:rsidRDefault="00D31DB7" w:rsidP="00B565A9">
            <w:r w:rsidRPr="00C00563">
              <w:t>5</w:t>
            </w:r>
          </w:p>
          <w:p w:rsidR="00D31DB7" w:rsidRPr="00C00563" w:rsidRDefault="00D31DB7" w:rsidP="00B565A9"/>
        </w:tc>
        <w:tc>
          <w:tcPr>
            <w:tcW w:w="2721" w:type="dxa"/>
            <w:shd w:val="clear" w:color="auto" w:fill="auto"/>
          </w:tcPr>
          <w:p w:rsidR="00D31DB7" w:rsidRPr="00C00563" w:rsidRDefault="00D31DB7" w:rsidP="00B565A9">
            <w:pPr>
              <w:rPr>
                <w:lang w:val="tt-RU"/>
              </w:rPr>
            </w:pPr>
            <w:r w:rsidRPr="00C00563">
              <w:rPr>
                <w:lang w:val="tt-RU"/>
              </w:rPr>
              <w:t>Марданова Галия Фазлтдинова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31DB7" w:rsidRPr="00C00563" w:rsidRDefault="00D31DB7" w:rsidP="00B565A9">
            <w:pPr>
              <w:jc w:val="both"/>
            </w:pPr>
            <w:r w:rsidRPr="00C00563">
              <w:t>Международный конкурс - фестиваль инструментальной музыки и классического пения «Содружество талантов» 5-8 декабря 2013г. Казань</w:t>
            </w:r>
          </w:p>
        </w:tc>
        <w:tc>
          <w:tcPr>
            <w:tcW w:w="1843" w:type="dxa"/>
            <w:shd w:val="clear" w:color="auto" w:fill="auto"/>
          </w:tcPr>
          <w:p w:rsidR="00D31DB7" w:rsidRPr="00C00563" w:rsidRDefault="00D31DB7" w:rsidP="00B565A9">
            <w:r w:rsidRPr="00C00563">
              <w:t>Диплом за высокий профессионализм в подготовке лауреатов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D31DB7" w:rsidRPr="00C00563" w:rsidRDefault="00D31DB7" w:rsidP="00B565A9">
            <w:r w:rsidRPr="00C00563">
              <w:t>Фонд поддержки детского творчества «Виктория»</w:t>
            </w:r>
          </w:p>
          <w:p w:rsidR="00D31DB7" w:rsidRPr="00C00563" w:rsidRDefault="00D31DB7" w:rsidP="00B565A9">
            <w:r w:rsidRPr="00C00563">
              <w:tab/>
            </w:r>
          </w:p>
        </w:tc>
      </w:tr>
      <w:tr w:rsidR="00D31DB7" w:rsidRPr="00C00563" w:rsidTr="00B565A9">
        <w:trPr>
          <w:jc w:val="center"/>
        </w:trPr>
        <w:tc>
          <w:tcPr>
            <w:tcW w:w="648" w:type="dxa"/>
            <w:shd w:val="clear" w:color="auto" w:fill="auto"/>
          </w:tcPr>
          <w:p w:rsidR="00D31DB7" w:rsidRPr="00C00563" w:rsidRDefault="00D31DB7" w:rsidP="00B565A9">
            <w:r w:rsidRPr="00C00563">
              <w:t>6</w:t>
            </w:r>
          </w:p>
        </w:tc>
        <w:tc>
          <w:tcPr>
            <w:tcW w:w="2721" w:type="dxa"/>
            <w:shd w:val="clear" w:color="auto" w:fill="auto"/>
          </w:tcPr>
          <w:p w:rsidR="00D31DB7" w:rsidRPr="00C00563" w:rsidRDefault="00D31DB7" w:rsidP="00B565A9">
            <w:pPr>
              <w:rPr>
                <w:lang w:val="tt-RU"/>
              </w:rPr>
            </w:pPr>
            <w:r w:rsidRPr="00C00563">
              <w:rPr>
                <w:lang w:val="tt-RU"/>
              </w:rPr>
              <w:t>Сайфиева Елена Викторовна</w:t>
            </w:r>
          </w:p>
        </w:tc>
        <w:tc>
          <w:tcPr>
            <w:tcW w:w="2693" w:type="dxa"/>
            <w:vMerge/>
            <w:shd w:val="clear" w:color="auto" w:fill="auto"/>
          </w:tcPr>
          <w:p w:rsidR="00D31DB7" w:rsidRPr="00C00563" w:rsidRDefault="00D31DB7" w:rsidP="00B565A9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D31DB7" w:rsidRPr="00C00563" w:rsidRDefault="00D31DB7" w:rsidP="00B565A9">
            <w:r w:rsidRPr="00C00563">
              <w:t>Диплом за высокий профессионализм в подготовке лауреатов</w:t>
            </w:r>
          </w:p>
        </w:tc>
        <w:tc>
          <w:tcPr>
            <w:tcW w:w="2233" w:type="dxa"/>
            <w:vMerge/>
            <w:shd w:val="clear" w:color="auto" w:fill="auto"/>
          </w:tcPr>
          <w:p w:rsidR="00D31DB7" w:rsidRPr="00C00563" w:rsidRDefault="00D31DB7" w:rsidP="00B565A9"/>
        </w:tc>
      </w:tr>
      <w:tr w:rsidR="00D31DB7" w:rsidRPr="00C00563" w:rsidTr="00B565A9">
        <w:trPr>
          <w:jc w:val="center"/>
        </w:trPr>
        <w:tc>
          <w:tcPr>
            <w:tcW w:w="648" w:type="dxa"/>
            <w:shd w:val="clear" w:color="auto" w:fill="auto"/>
          </w:tcPr>
          <w:p w:rsidR="00D31DB7" w:rsidRPr="00C00563" w:rsidRDefault="00D9121B" w:rsidP="00B565A9">
            <w:r w:rsidRPr="00C00563">
              <w:t>7</w:t>
            </w:r>
          </w:p>
        </w:tc>
        <w:tc>
          <w:tcPr>
            <w:tcW w:w="2721" w:type="dxa"/>
            <w:shd w:val="clear" w:color="auto" w:fill="auto"/>
          </w:tcPr>
          <w:p w:rsidR="00D31DB7" w:rsidRPr="00C00563" w:rsidRDefault="00D31DB7" w:rsidP="00B565A9">
            <w:pPr>
              <w:rPr>
                <w:lang w:val="tt-RU"/>
              </w:rPr>
            </w:pPr>
            <w:r w:rsidRPr="00C00563">
              <w:rPr>
                <w:lang w:val="tt-RU"/>
              </w:rPr>
              <w:t>Саткоева Гульназ Миннизакиевна</w:t>
            </w:r>
          </w:p>
        </w:tc>
        <w:tc>
          <w:tcPr>
            <w:tcW w:w="2693" w:type="dxa"/>
            <w:shd w:val="clear" w:color="auto" w:fill="auto"/>
          </w:tcPr>
          <w:p w:rsidR="00D31DB7" w:rsidRPr="00C00563" w:rsidRDefault="00D31DB7" w:rsidP="00B565A9">
            <w:r w:rsidRPr="00C00563">
              <w:rPr>
                <w:lang w:val="en-US"/>
              </w:rPr>
              <w:t>V</w:t>
            </w:r>
            <w:r w:rsidRPr="00C00563">
              <w:t xml:space="preserve"> Международный фестиваль-конкурс  эстрадного искусства </w:t>
            </w:r>
            <w:r w:rsidRPr="00C00563">
              <w:lastRenderedPageBreak/>
              <w:t>«Содружество талантов», 1-4.11.2013</w:t>
            </w:r>
          </w:p>
        </w:tc>
        <w:tc>
          <w:tcPr>
            <w:tcW w:w="1843" w:type="dxa"/>
            <w:shd w:val="clear" w:color="auto" w:fill="auto"/>
          </w:tcPr>
          <w:p w:rsidR="00D31DB7" w:rsidRPr="00C00563" w:rsidRDefault="00D31DB7" w:rsidP="00B565A9">
            <w:r w:rsidRPr="00C00563">
              <w:lastRenderedPageBreak/>
              <w:t>диплом за высокий профессионали</w:t>
            </w:r>
            <w:r w:rsidRPr="00C00563">
              <w:lastRenderedPageBreak/>
              <w:t>зм в подготовке лауреатов</w:t>
            </w:r>
          </w:p>
        </w:tc>
        <w:tc>
          <w:tcPr>
            <w:tcW w:w="2233" w:type="dxa"/>
            <w:shd w:val="clear" w:color="auto" w:fill="auto"/>
          </w:tcPr>
          <w:p w:rsidR="00D31DB7" w:rsidRPr="00C00563" w:rsidRDefault="00D31DB7" w:rsidP="00B565A9">
            <w:r w:rsidRPr="00C00563">
              <w:lastRenderedPageBreak/>
              <w:t xml:space="preserve">Фонд поддержки детского творчества </w:t>
            </w:r>
            <w:r w:rsidRPr="00C00563">
              <w:lastRenderedPageBreak/>
              <w:t>«Виктория»</w:t>
            </w:r>
          </w:p>
        </w:tc>
      </w:tr>
      <w:tr w:rsidR="00302F71" w:rsidRPr="00C00563" w:rsidTr="00B565A9">
        <w:trPr>
          <w:jc w:val="center"/>
        </w:trPr>
        <w:tc>
          <w:tcPr>
            <w:tcW w:w="648" w:type="dxa"/>
            <w:shd w:val="clear" w:color="auto" w:fill="auto"/>
          </w:tcPr>
          <w:p w:rsidR="00302F71" w:rsidRPr="00C00563" w:rsidRDefault="00D3693D" w:rsidP="00B565A9">
            <w:r w:rsidRPr="00C00563">
              <w:lastRenderedPageBreak/>
              <w:t>8</w:t>
            </w:r>
          </w:p>
        </w:tc>
        <w:tc>
          <w:tcPr>
            <w:tcW w:w="2721" w:type="dxa"/>
            <w:shd w:val="clear" w:color="auto" w:fill="auto"/>
          </w:tcPr>
          <w:p w:rsidR="00302F71" w:rsidRDefault="00302F71" w:rsidP="000D70B9">
            <w:pPr>
              <w:rPr>
                <w:lang w:val="tt-RU"/>
              </w:rPr>
            </w:pPr>
            <w:r w:rsidRPr="00C00563">
              <w:rPr>
                <w:lang w:val="tt-RU"/>
              </w:rPr>
              <w:t>Калимуллина Фарида Хамматовна</w:t>
            </w:r>
            <w:r w:rsidR="00803BDA" w:rsidRPr="00C00563">
              <w:rPr>
                <w:lang w:val="tt-RU"/>
              </w:rPr>
              <w:t xml:space="preserve"> </w:t>
            </w:r>
          </w:p>
          <w:p w:rsidR="000D70B9" w:rsidRDefault="000D70B9" w:rsidP="000D70B9">
            <w:pPr>
              <w:rPr>
                <w:lang w:val="tt-RU"/>
              </w:rPr>
            </w:pPr>
            <w:r>
              <w:rPr>
                <w:lang w:val="tt-RU"/>
              </w:rPr>
              <w:t>Саткоева Г.М.</w:t>
            </w:r>
          </w:p>
          <w:p w:rsidR="000D70B9" w:rsidRDefault="000D70B9" w:rsidP="000D70B9">
            <w:pPr>
              <w:rPr>
                <w:lang w:val="tt-RU"/>
              </w:rPr>
            </w:pPr>
            <w:r>
              <w:rPr>
                <w:lang w:val="tt-RU"/>
              </w:rPr>
              <w:t>Храпчевский С.О.</w:t>
            </w:r>
          </w:p>
          <w:p w:rsidR="000D70B9" w:rsidRPr="00C00563" w:rsidRDefault="000D70B9" w:rsidP="000D70B9">
            <w:pPr>
              <w:rPr>
                <w:lang w:val="tt-RU"/>
              </w:rPr>
            </w:pPr>
            <w:r>
              <w:rPr>
                <w:lang w:val="tt-RU"/>
              </w:rPr>
              <w:t>Сафина Г.Р.</w:t>
            </w:r>
          </w:p>
        </w:tc>
        <w:tc>
          <w:tcPr>
            <w:tcW w:w="2693" w:type="dxa"/>
            <w:shd w:val="clear" w:color="auto" w:fill="auto"/>
          </w:tcPr>
          <w:p w:rsidR="00302F71" w:rsidRPr="00C00563" w:rsidRDefault="00A724BC" w:rsidP="00A724BC">
            <w:pPr>
              <w:jc w:val="both"/>
            </w:pPr>
            <w:r w:rsidRPr="00C00563">
              <w:t>«</w:t>
            </w:r>
            <w:r w:rsidR="00302F71" w:rsidRPr="00C00563">
              <w:rPr>
                <w:lang w:val="en-US"/>
              </w:rPr>
              <w:t>XXVII</w:t>
            </w:r>
            <w:r w:rsidRPr="00C00563">
              <w:t xml:space="preserve"> </w:t>
            </w:r>
            <w:r w:rsidR="00302F71" w:rsidRPr="00C00563">
              <w:t>Всемирная летняя универсиада 2013 в Казани</w:t>
            </w:r>
            <w:r w:rsidRPr="00C00563">
              <w:t>»</w:t>
            </w:r>
          </w:p>
        </w:tc>
        <w:tc>
          <w:tcPr>
            <w:tcW w:w="1843" w:type="dxa"/>
            <w:shd w:val="clear" w:color="auto" w:fill="auto"/>
          </w:tcPr>
          <w:p w:rsidR="00302F71" w:rsidRPr="00C00563" w:rsidRDefault="00302F71" w:rsidP="00B565A9">
            <w:r w:rsidRPr="00C00563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302F71" w:rsidRPr="00C00563" w:rsidRDefault="00302F71" w:rsidP="00B565A9">
            <w:r w:rsidRPr="00C00563">
              <w:t>МУ управление образования исполнительного комитета муниципального образования г. Казани</w:t>
            </w:r>
          </w:p>
        </w:tc>
      </w:tr>
      <w:tr w:rsidR="001A6A44" w:rsidRPr="00C00563" w:rsidTr="00B565A9">
        <w:trPr>
          <w:jc w:val="center"/>
        </w:trPr>
        <w:tc>
          <w:tcPr>
            <w:tcW w:w="648" w:type="dxa"/>
            <w:shd w:val="clear" w:color="auto" w:fill="auto"/>
          </w:tcPr>
          <w:p w:rsidR="001A6A44" w:rsidRPr="00C00563" w:rsidRDefault="001A6A44" w:rsidP="00B565A9">
            <w:r w:rsidRPr="00C00563">
              <w:t>9</w:t>
            </w:r>
          </w:p>
        </w:tc>
        <w:tc>
          <w:tcPr>
            <w:tcW w:w="2721" w:type="dxa"/>
            <w:shd w:val="clear" w:color="auto" w:fill="auto"/>
          </w:tcPr>
          <w:p w:rsidR="001A6A44" w:rsidRPr="00C00563" w:rsidRDefault="001A6A44" w:rsidP="00B565A9">
            <w:pPr>
              <w:rPr>
                <w:lang w:val="tt-RU"/>
              </w:rPr>
            </w:pPr>
            <w:r w:rsidRPr="00C00563">
              <w:rPr>
                <w:lang w:val="tt-RU"/>
              </w:rPr>
              <w:t>Биктимерова Алсу Исмаиловна</w:t>
            </w:r>
          </w:p>
        </w:tc>
        <w:tc>
          <w:tcPr>
            <w:tcW w:w="2693" w:type="dxa"/>
            <w:shd w:val="clear" w:color="auto" w:fill="auto"/>
          </w:tcPr>
          <w:p w:rsidR="001A6A44" w:rsidRPr="00C00563" w:rsidRDefault="001A6A44" w:rsidP="00B565A9">
            <w:pPr>
              <w:jc w:val="both"/>
            </w:pPr>
            <w:r w:rsidRPr="00C00563">
              <w:rPr>
                <w:lang w:val="en-US"/>
              </w:rPr>
              <w:t>IV</w:t>
            </w:r>
            <w:r w:rsidRPr="00C00563">
              <w:t xml:space="preserve"> Международный конкурс исследовательских работ учащихся и студентов «Открываю мир»</w:t>
            </w:r>
          </w:p>
        </w:tc>
        <w:tc>
          <w:tcPr>
            <w:tcW w:w="1843" w:type="dxa"/>
            <w:shd w:val="clear" w:color="auto" w:fill="auto"/>
          </w:tcPr>
          <w:p w:rsidR="001A6A44" w:rsidRPr="00C00563" w:rsidRDefault="001A6A44" w:rsidP="00B565A9">
            <w:r w:rsidRPr="00C00563">
              <w:t>Благодарственное письмо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1A6A44" w:rsidRPr="00C00563" w:rsidRDefault="001A6A44" w:rsidP="00B565A9">
            <w:r w:rsidRPr="00C00563">
              <w:t>Негосударственное образовательное учреждение дополнительного профессионального образования «Экспертн</w:t>
            </w:r>
            <w:proofErr w:type="gramStart"/>
            <w:r w:rsidRPr="00C00563">
              <w:t>о-</w:t>
            </w:r>
            <w:proofErr w:type="gramEnd"/>
            <w:r w:rsidRPr="00C00563">
              <w:t xml:space="preserve"> методический центр»</w:t>
            </w:r>
          </w:p>
        </w:tc>
      </w:tr>
      <w:tr w:rsidR="001A6A44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1A6A44" w:rsidRPr="00C00563" w:rsidRDefault="001A6A44" w:rsidP="001A6A44">
            <w:r w:rsidRPr="00C00563">
              <w:t>10</w:t>
            </w:r>
          </w:p>
        </w:tc>
        <w:tc>
          <w:tcPr>
            <w:tcW w:w="2721" w:type="dxa"/>
            <w:shd w:val="clear" w:color="auto" w:fill="auto"/>
          </w:tcPr>
          <w:p w:rsidR="001A6A44" w:rsidRPr="00C00563" w:rsidRDefault="001A6A44" w:rsidP="00B565A9">
            <w:pPr>
              <w:rPr>
                <w:lang w:val="tt-RU"/>
              </w:rPr>
            </w:pPr>
            <w:r w:rsidRPr="00C00563">
              <w:rPr>
                <w:lang w:val="tt-RU"/>
              </w:rPr>
              <w:t>Биктимерова Алсу Исмаиловна</w:t>
            </w:r>
          </w:p>
        </w:tc>
        <w:tc>
          <w:tcPr>
            <w:tcW w:w="2693" w:type="dxa"/>
            <w:shd w:val="clear" w:color="auto" w:fill="auto"/>
          </w:tcPr>
          <w:p w:rsidR="001A6A44" w:rsidRPr="00C00563" w:rsidRDefault="001A6A44" w:rsidP="00B565A9">
            <w:pPr>
              <w:jc w:val="both"/>
            </w:pPr>
            <w:r w:rsidRPr="00C00563">
              <w:rPr>
                <w:lang w:val="en-US"/>
              </w:rPr>
              <w:t>I</w:t>
            </w:r>
            <w:r w:rsidRPr="00C00563">
              <w:t xml:space="preserve"> Международная интеллектуальная Ассамблея студентов и учащихся «</w:t>
            </w:r>
            <w:r w:rsidRPr="00C00563">
              <w:rPr>
                <w:lang w:val="en-US"/>
              </w:rPr>
              <w:t>MEMOR</w:t>
            </w:r>
            <w:r w:rsidRPr="00C00563">
              <w:t>»</w:t>
            </w:r>
          </w:p>
        </w:tc>
        <w:tc>
          <w:tcPr>
            <w:tcW w:w="1843" w:type="dxa"/>
            <w:shd w:val="clear" w:color="auto" w:fill="auto"/>
          </w:tcPr>
          <w:p w:rsidR="001A6A44" w:rsidRDefault="001A6A44" w:rsidP="00B565A9">
            <w:r w:rsidRPr="00C00563">
              <w:t>Благодарственное письмо</w:t>
            </w:r>
          </w:p>
        </w:tc>
        <w:tc>
          <w:tcPr>
            <w:tcW w:w="2233" w:type="dxa"/>
            <w:vMerge/>
            <w:shd w:val="clear" w:color="auto" w:fill="auto"/>
          </w:tcPr>
          <w:p w:rsidR="001A6A44" w:rsidRDefault="001A6A44" w:rsidP="00B565A9"/>
        </w:tc>
      </w:tr>
      <w:tr w:rsidR="00C42C9C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C42C9C" w:rsidRPr="00C00563" w:rsidRDefault="00C42C9C" w:rsidP="001A6A44">
            <w:r>
              <w:t>11</w:t>
            </w:r>
          </w:p>
        </w:tc>
        <w:tc>
          <w:tcPr>
            <w:tcW w:w="2721" w:type="dxa"/>
            <w:shd w:val="clear" w:color="auto" w:fill="auto"/>
          </w:tcPr>
          <w:p w:rsidR="00C42C9C" w:rsidRPr="00C00563" w:rsidRDefault="00C42C9C" w:rsidP="00B565A9">
            <w:pPr>
              <w:rPr>
                <w:lang w:val="tt-RU"/>
              </w:rPr>
            </w:pPr>
            <w:r>
              <w:rPr>
                <w:lang w:val="tt-RU"/>
              </w:rPr>
              <w:t>Гайнуллина Э.Р.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42C9C" w:rsidRPr="00523615" w:rsidRDefault="00C42C9C" w:rsidP="00B565A9">
            <w:pPr>
              <w:jc w:val="both"/>
            </w:pPr>
            <w:r w:rsidRPr="00523615">
              <w:t xml:space="preserve">Международный детский и юношеский конкурс-фестиваль </w:t>
            </w:r>
            <w:r w:rsidR="00E96D24">
              <w:t>«</w:t>
            </w:r>
            <w:r w:rsidRPr="00523615">
              <w:t>На крыльях таланта</w:t>
            </w:r>
            <w:r w:rsidR="00E96D24">
              <w:t>»</w:t>
            </w:r>
            <w:r w:rsidRPr="00523615">
              <w:t>, 16 февраля 2014</w:t>
            </w:r>
          </w:p>
        </w:tc>
        <w:tc>
          <w:tcPr>
            <w:tcW w:w="1843" w:type="dxa"/>
            <w:shd w:val="clear" w:color="auto" w:fill="auto"/>
          </w:tcPr>
          <w:p w:rsidR="00C42C9C" w:rsidRDefault="00C42C9C" w:rsidP="00B565A9">
            <w:r w:rsidRPr="00C00563">
              <w:t>Благодарственное письмо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C42C9C" w:rsidRDefault="00C42C9C" w:rsidP="00B565A9">
            <w:r>
              <w:t>Фонд «Планета талантов»</w:t>
            </w:r>
          </w:p>
          <w:p w:rsidR="00C42C9C" w:rsidRDefault="00C42C9C" w:rsidP="00B565A9"/>
        </w:tc>
      </w:tr>
      <w:tr w:rsidR="00C42C9C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C42C9C" w:rsidRDefault="00C42C9C" w:rsidP="001A6A44">
            <w:r>
              <w:t>12</w:t>
            </w:r>
          </w:p>
        </w:tc>
        <w:tc>
          <w:tcPr>
            <w:tcW w:w="2721" w:type="dxa"/>
            <w:shd w:val="clear" w:color="auto" w:fill="auto"/>
          </w:tcPr>
          <w:p w:rsidR="00C42C9C" w:rsidRDefault="00C42C9C" w:rsidP="00B565A9">
            <w:pPr>
              <w:rPr>
                <w:lang w:val="tt-RU"/>
              </w:rPr>
            </w:pPr>
            <w:r>
              <w:rPr>
                <w:lang w:val="tt-RU"/>
              </w:rPr>
              <w:t>Гараева И.Р.</w:t>
            </w:r>
          </w:p>
        </w:tc>
        <w:tc>
          <w:tcPr>
            <w:tcW w:w="2693" w:type="dxa"/>
            <w:vMerge/>
            <w:shd w:val="clear" w:color="auto" w:fill="auto"/>
          </w:tcPr>
          <w:p w:rsidR="00C42C9C" w:rsidRPr="00523615" w:rsidRDefault="00C42C9C" w:rsidP="00B565A9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C42C9C" w:rsidRDefault="00C42C9C" w:rsidP="00B565A9">
            <w:r w:rsidRPr="00C00563">
              <w:t>Благодарственное письмо</w:t>
            </w:r>
          </w:p>
        </w:tc>
        <w:tc>
          <w:tcPr>
            <w:tcW w:w="2233" w:type="dxa"/>
            <w:vMerge/>
            <w:shd w:val="clear" w:color="auto" w:fill="auto"/>
          </w:tcPr>
          <w:p w:rsidR="00C42C9C" w:rsidRDefault="00C42C9C" w:rsidP="00B565A9"/>
        </w:tc>
      </w:tr>
      <w:tr w:rsidR="00C42C9C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C42C9C" w:rsidRDefault="00C42C9C" w:rsidP="001A6A44">
            <w:r>
              <w:t>13</w:t>
            </w:r>
          </w:p>
        </w:tc>
        <w:tc>
          <w:tcPr>
            <w:tcW w:w="2721" w:type="dxa"/>
            <w:shd w:val="clear" w:color="auto" w:fill="auto"/>
          </w:tcPr>
          <w:p w:rsidR="00C42C9C" w:rsidRDefault="00C42C9C" w:rsidP="00B565A9">
            <w:pPr>
              <w:rPr>
                <w:lang w:val="tt-RU"/>
              </w:rPr>
            </w:pPr>
            <w:r>
              <w:rPr>
                <w:lang w:val="tt-RU"/>
              </w:rPr>
              <w:t>Сингатуллина Л.Г.</w:t>
            </w:r>
          </w:p>
        </w:tc>
        <w:tc>
          <w:tcPr>
            <w:tcW w:w="2693" w:type="dxa"/>
            <w:vMerge/>
            <w:shd w:val="clear" w:color="auto" w:fill="auto"/>
          </w:tcPr>
          <w:p w:rsidR="00C42C9C" w:rsidRPr="00523615" w:rsidRDefault="00C42C9C" w:rsidP="00B565A9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C42C9C" w:rsidRDefault="00C42C9C" w:rsidP="00B565A9">
            <w:r w:rsidRPr="00C00563">
              <w:t>Благодарственное письмо</w:t>
            </w:r>
          </w:p>
        </w:tc>
        <w:tc>
          <w:tcPr>
            <w:tcW w:w="2233" w:type="dxa"/>
            <w:vMerge/>
            <w:shd w:val="clear" w:color="auto" w:fill="auto"/>
          </w:tcPr>
          <w:p w:rsidR="00C42C9C" w:rsidRDefault="00C42C9C" w:rsidP="00B565A9"/>
        </w:tc>
      </w:tr>
      <w:tr w:rsidR="00FE7336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FE7336" w:rsidRDefault="00FE7336" w:rsidP="001A6A44">
            <w:r>
              <w:t>14</w:t>
            </w:r>
          </w:p>
        </w:tc>
        <w:tc>
          <w:tcPr>
            <w:tcW w:w="2721" w:type="dxa"/>
            <w:shd w:val="clear" w:color="auto" w:fill="auto"/>
          </w:tcPr>
          <w:p w:rsidR="00FE7336" w:rsidRDefault="00FE7336" w:rsidP="00B565A9">
            <w:pPr>
              <w:rPr>
                <w:lang w:val="tt-RU"/>
              </w:rPr>
            </w:pPr>
            <w:r>
              <w:rPr>
                <w:lang w:val="tt-RU"/>
              </w:rPr>
              <w:t>Гайнуллина Эльвира Рауфовна</w:t>
            </w:r>
          </w:p>
        </w:tc>
        <w:tc>
          <w:tcPr>
            <w:tcW w:w="2693" w:type="dxa"/>
            <w:shd w:val="clear" w:color="auto" w:fill="auto"/>
          </w:tcPr>
          <w:p w:rsidR="00FE7336" w:rsidRDefault="00FE7336" w:rsidP="00B565A9">
            <w:pPr>
              <w:jc w:val="both"/>
            </w:pPr>
            <w:r>
              <w:t>Международный симпозиум, посвященный 150-летию кафедры  биохимии Казанского университета</w:t>
            </w:r>
          </w:p>
        </w:tc>
        <w:tc>
          <w:tcPr>
            <w:tcW w:w="1843" w:type="dxa"/>
            <w:shd w:val="clear" w:color="auto" w:fill="auto"/>
          </w:tcPr>
          <w:p w:rsidR="00FE7336" w:rsidRDefault="00FE7336" w:rsidP="00B565A9">
            <w:r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FE7336" w:rsidRDefault="00FE7336" w:rsidP="00B565A9">
            <w:r>
              <w:t>Институт фундаментальной медицины и биологии</w:t>
            </w:r>
          </w:p>
        </w:tc>
      </w:tr>
      <w:tr w:rsidR="00E82E0E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E82E0E" w:rsidRDefault="00E82E0E" w:rsidP="001A6A44">
            <w:r>
              <w:t>15</w:t>
            </w:r>
          </w:p>
        </w:tc>
        <w:tc>
          <w:tcPr>
            <w:tcW w:w="2721" w:type="dxa"/>
            <w:shd w:val="clear" w:color="auto" w:fill="auto"/>
          </w:tcPr>
          <w:p w:rsidR="00E82E0E" w:rsidRDefault="00E82E0E" w:rsidP="00E82E0E">
            <w:pPr>
              <w:jc w:val="both"/>
            </w:pPr>
            <w:proofErr w:type="spellStart"/>
            <w:r>
              <w:t>Ирбулатова</w:t>
            </w:r>
            <w:proofErr w:type="spellEnd"/>
            <w:r>
              <w:t xml:space="preserve"> Л.К.</w:t>
            </w:r>
          </w:p>
          <w:p w:rsidR="00E82E0E" w:rsidRDefault="00E82E0E" w:rsidP="00E82E0E">
            <w:pPr>
              <w:rPr>
                <w:lang w:val="tt-RU"/>
              </w:rPr>
            </w:pPr>
            <w:r>
              <w:t>Калимуллина Ф.Х.</w:t>
            </w:r>
          </w:p>
        </w:tc>
        <w:tc>
          <w:tcPr>
            <w:tcW w:w="2693" w:type="dxa"/>
            <w:shd w:val="clear" w:color="auto" w:fill="auto"/>
          </w:tcPr>
          <w:p w:rsidR="00E82E0E" w:rsidRDefault="00E82E0E" w:rsidP="00E82E0E">
            <w:pPr>
              <w:jc w:val="both"/>
            </w:pPr>
            <w:r>
              <w:t>Всероссийский  юношеский фестиваль татарской фортепианной и камерно-инструментальной музыки «Энҗеләр-2014» («Жемчужинки-2014»), 21-22 марта 2014 года</w:t>
            </w:r>
            <w:r>
              <w:tab/>
            </w:r>
            <w:r>
              <w:tab/>
            </w:r>
          </w:p>
        </w:tc>
        <w:tc>
          <w:tcPr>
            <w:tcW w:w="1843" w:type="dxa"/>
            <w:shd w:val="clear" w:color="auto" w:fill="auto"/>
          </w:tcPr>
          <w:p w:rsidR="00E82E0E" w:rsidRDefault="00E82E0E" w:rsidP="007A2A52">
            <w:r w:rsidRPr="00C00563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E82E0E" w:rsidRDefault="00E82E0E" w:rsidP="00B565A9">
            <w:r>
              <w:t>КГУКИ</w:t>
            </w:r>
          </w:p>
        </w:tc>
      </w:tr>
      <w:tr w:rsidR="006B284B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6B284B" w:rsidRDefault="006B284B" w:rsidP="001A6A44">
            <w:r>
              <w:t>16</w:t>
            </w:r>
          </w:p>
        </w:tc>
        <w:tc>
          <w:tcPr>
            <w:tcW w:w="2721" w:type="dxa"/>
            <w:shd w:val="clear" w:color="auto" w:fill="auto"/>
          </w:tcPr>
          <w:p w:rsidR="006B284B" w:rsidRDefault="006B284B" w:rsidP="006B284B">
            <w:pPr>
              <w:jc w:val="both"/>
            </w:pPr>
            <w:proofErr w:type="spellStart"/>
            <w:r w:rsidRPr="006B284B">
              <w:t>Гараева</w:t>
            </w:r>
            <w:proofErr w:type="spellEnd"/>
            <w:r w:rsidRPr="006B284B">
              <w:t xml:space="preserve"> И.Р.</w:t>
            </w:r>
            <w:r w:rsidRPr="006B284B">
              <w:tab/>
            </w:r>
            <w:r w:rsidRPr="006B284B">
              <w:tab/>
            </w:r>
          </w:p>
        </w:tc>
        <w:tc>
          <w:tcPr>
            <w:tcW w:w="2693" w:type="dxa"/>
            <w:shd w:val="clear" w:color="auto" w:fill="auto"/>
          </w:tcPr>
          <w:p w:rsidR="006B284B" w:rsidRDefault="006B284B" w:rsidP="00E82E0E">
            <w:pPr>
              <w:jc w:val="both"/>
            </w:pPr>
            <w:r w:rsidRPr="006B284B">
              <w:t>Городской фестиваль-конкурс на лучшее исполнение произведений Розы Мухитдиновой Казань 2014</w:t>
            </w:r>
            <w:r w:rsidRPr="006B284B">
              <w:tab/>
            </w:r>
          </w:p>
        </w:tc>
        <w:tc>
          <w:tcPr>
            <w:tcW w:w="1843" w:type="dxa"/>
            <w:shd w:val="clear" w:color="auto" w:fill="auto"/>
          </w:tcPr>
          <w:p w:rsidR="006B284B" w:rsidRPr="00C00563" w:rsidRDefault="006B284B" w:rsidP="007A2A52">
            <w:r w:rsidRPr="006B284B">
              <w:t>Диплом за подготовку лауреата</w:t>
            </w:r>
          </w:p>
        </w:tc>
        <w:tc>
          <w:tcPr>
            <w:tcW w:w="2233" w:type="dxa"/>
            <w:shd w:val="clear" w:color="auto" w:fill="auto"/>
          </w:tcPr>
          <w:p w:rsidR="006B284B" w:rsidRDefault="006B284B" w:rsidP="00B565A9">
            <w:r w:rsidRPr="006B284B">
              <w:t>Управление образования ИКМО г. Казани</w:t>
            </w:r>
          </w:p>
        </w:tc>
      </w:tr>
      <w:tr w:rsidR="004169DD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4169DD" w:rsidRDefault="004169DD" w:rsidP="001A6A44">
            <w:r>
              <w:t>17</w:t>
            </w:r>
          </w:p>
        </w:tc>
        <w:tc>
          <w:tcPr>
            <w:tcW w:w="2721" w:type="dxa"/>
            <w:shd w:val="clear" w:color="auto" w:fill="auto"/>
          </w:tcPr>
          <w:p w:rsidR="004169DD" w:rsidRDefault="004169DD" w:rsidP="004B2288">
            <w:pPr>
              <w:jc w:val="center"/>
            </w:pPr>
            <w:proofErr w:type="spellStart"/>
            <w:r>
              <w:t>Еникеева</w:t>
            </w:r>
            <w:proofErr w:type="spellEnd"/>
            <w:r>
              <w:t xml:space="preserve"> Э.Ф.</w:t>
            </w:r>
          </w:p>
          <w:p w:rsidR="004169DD" w:rsidRDefault="004169DD" w:rsidP="004B2288">
            <w:pPr>
              <w:jc w:val="center"/>
            </w:pPr>
            <w:proofErr w:type="spellStart"/>
            <w:r>
              <w:t>Сингатуллина</w:t>
            </w:r>
            <w:proofErr w:type="spellEnd"/>
            <w:r>
              <w:t xml:space="preserve"> Л.Г.</w:t>
            </w:r>
          </w:p>
        </w:tc>
        <w:tc>
          <w:tcPr>
            <w:tcW w:w="2693" w:type="dxa"/>
            <w:shd w:val="clear" w:color="auto" w:fill="auto"/>
          </w:tcPr>
          <w:p w:rsidR="004169DD" w:rsidRPr="008D26FC" w:rsidRDefault="004169DD" w:rsidP="004B2288">
            <w:r>
              <w:rPr>
                <w:lang w:val="en-US"/>
              </w:rPr>
              <w:t>II</w:t>
            </w:r>
            <w:r w:rsidRPr="008D26FC">
              <w:t xml:space="preserve"> </w:t>
            </w:r>
            <w:r>
              <w:t>городской открытый конкурс фортепианных ансамблей «Учитель-ученик»</w:t>
            </w:r>
          </w:p>
        </w:tc>
        <w:tc>
          <w:tcPr>
            <w:tcW w:w="1843" w:type="dxa"/>
            <w:shd w:val="clear" w:color="auto" w:fill="auto"/>
          </w:tcPr>
          <w:p w:rsidR="004169DD" w:rsidRDefault="004169DD" w:rsidP="004B2288">
            <w:r>
              <w:t>Благодарность</w:t>
            </w:r>
          </w:p>
        </w:tc>
        <w:tc>
          <w:tcPr>
            <w:tcW w:w="2233" w:type="dxa"/>
            <w:shd w:val="clear" w:color="auto" w:fill="auto"/>
          </w:tcPr>
          <w:p w:rsidR="004169DD" w:rsidRDefault="004169DD" w:rsidP="004B2288">
            <w:r>
              <w:t>ДМШ №2</w:t>
            </w:r>
          </w:p>
        </w:tc>
      </w:tr>
      <w:tr w:rsidR="004169DD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4169DD" w:rsidRDefault="004169DD" w:rsidP="001A6A44">
            <w:r>
              <w:lastRenderedPageBreak/>
              <w:t>18</w:t>
            </w:r>
          </w:p>
        </w:tc>
        <w:tc>
          <w:tcPr>
            <w:tcW w:w="2721" w:type="dxa"/>
            <w:shd w:val="clear" w:color="auto" w:fill="auto"/>
          </w:tcPr>
          <w:p w:rsidR="004169DD" w:rsidRDefault="004169DD" w:rsidP="004B2288">
            <w:pPr>
              <w:jc w:val="center"/>
            </w:pPr>
            <w:proofErr w:type="spellStart"/>
            <w:r>
              <w:t>Еникеева</w:t>
            </w:r>
            <w:proofErr w:type="spellEnd"/>
            <w:r>
              <w:t xml:space="preserve"> Э.Ф.</w:t>
            </w:r>
          </w:p>
          <w:p w:rsidR="004169DD" w:rsidRDefault="004169DD" w:rsidP="004B2288">
            <w:pPr>
              <w:jc w:val="center"/>
            </w:pPr>
            <w:proofErr w:type="spellStart"/>
            <w:r>
              <w:t>Гарифова</w:t>
            </w:r>
            <w:proofErr w:type="spellEnd"/>
            <w:r>
              <w:t xml:space="preserve"> Ф.М.</w:t>
            </w:r>
          </w:p>
        </w:tc>
        <w:tc>
          <w:tcPr>
            <w:tcW w:w="2693" w:type="dxa"/>
            <w:shd w:val="clear" w:color="auto" w:fill="auto"/>
          </w:tcPr>
          <w:p w:rsidR="004169DD" w:rsidRPr="00613AD7" w:rsidRDefault="004169DD" w:rsidP="004B2288">
            <w:r>
              <w:t>Международный конкурс-фестиваль «Жар птица»</w:t>
            </w:r>
          </w:p>
        </w:tc>
        <w:tc>
          <w:tcPr>
            <w:tcW w:w="1843" w:type="dxa"/>
            <w:shd w:val="clear" w:color="auto" w:fill="auto"/>
          </w:tcPr>
          <w:p w:rsidR="004169DD" w:rsidRDefault="004169DD" w:rsidP="004B2288">
            <w:r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4169DD" w:rsidRDefault="004169DD" w:rsidP="004B2288">
            <w:r>
              <w:t>Некоммерческий фонд  социальной поддержки Таланты Вселенной</w:t>
            </w:r>
          </w:p>
        </w:tc>
      </w:tr>
      <w:tr w:rsidR="004169DD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4169DD" w:rsidRDefault="004169DD" w:rsidP="001A6A44">
            <w:r>
              <w:t>19</w:t>
            </w:r>
          </w:p>
        </w:tc>
        <w:tc>
          <w:tcPr>
            <w:tcW w:w="2721" w:type="dxa"/>
            <w:shd w:val="clear" w:color="auto" w:fill="auto"/>
          </w:tcPr>
          <w:p w:rsidR="004169DD" w:rsidRDefault="004169DD" w:rsidP="004B2288">
            <w:pPr>
              <w:jc w:val="center"/>
            </w:pPr>
            <w:proofErr w:type="spellStart"/>
            <w:r>
              <w:t>Гараева</w:t>
            </w:r>
            <w:proofErr w:type="spellEnd"/>
            <w:r>
              <w:t xml:space="preserve"> И.Р.</w:t>
            </w:r>
          </w:p>
        </w:tc>
        <w:tc>
          <w:tcPr>
            <w:tcW w:w="2693" w:type="dxa"/>
            <w:shd w:val="clear" w:color="auto" w:fill="auto"/>
          </w:tcPr>
          <w:p w:rsidR="004169DD" w:rsidRPr="00EA1797" w:rsidRDefault="004169DD" w:rsidP="004B2288">
            <w:r>
              <w:rPr>
                <w:lang w:val="en-US"/>
              </w:rPr>
              <w:t>III</w:t>
            </w:r>
            <w:r>
              <w:t xml:space="preserve"> Всероссийская заочная олимпиада школьников по фортепианному искусству и исполнительству «</w:t>
            </w:r>
            <w:r>
              <w:rPr>
                <w:lang w:val="en-US"/>
              </w:rPr>
              <w:t>Art</w:t>
            </w:r>
            <w:r w:rsidRPr="00EA1797">
              <w:t xml:space="preserve"> </w:t>
            </w:r>
            <w:r>
              <w:rPr>
                <w:lang w:val="en-US"/>
              </w:rPr>
              <w:t>of</w:t>
            </w:r>
            <w:r w:rsidRPr="00EA1797">
              <w:t xml:space="preserve"> </w:t>
            </w:r>
            <w:r>
              <w:rPr>
                <w:lang w:val="en-US"/>
              </w:rPr>
              <w:t>Piano</w:t>
            </w:r>
            <w:r>
              <w:t>»</w:t>
            </w:r>
          </w:p>
        </w:tc>
        <w:tc>
          <w:tcPr>
            <w:tcW w:w="1843" w:type="dxa"/>
            <w:shd w:val="clear" w:color="auto" w:fill="auto"/>
          </w:tcPr>
          <w:p w:rsidR="004169DD" w:rsidRDefault="004169DD" w:rsidP="004B2288"/>
          <w:p w:rsidR="004169DD" w:rsidRDefault="004169DD" w:rsidP="004B2288"/>
          <w:p w:rsidR="004169DD" w:rsidRPr="00702032" w:rsidRDefault="004169DD" w:rsidP="004B2288">
            <w:pPr>
              <w:jc w:val="center"/>
            </w:pPr>
            <w:r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4169DD" w:rsidRDefault="004169DD" w:rsidP="004B2288">
            <w:r>
              <w:t>Институт филологии и искусств</w:t>
            </w:r>
          </w:p>
        </w:tc>
      </w:tr>
      <w:tr w:rsidR="00101F4B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101F4B" w:rsidRDefault="00101F4B" w:rsidP="001A6A44">
            <w:r>
              <w:t>20</w:t>
            </w:r>
          </w:p>
        </w:tc>
        <w:tc>
          <w:tcPr>
            <w:tcW w:w="2721" w:type="dxa"/>
            <w:shd w:val="clear" w:color="auto" w:fill="auto"/>
          </w:tcPr>
          <w:p w:rsidR="00101F4B" w:rsidRDefault="00101F4B" w:rsidP="004B2288">
            <w:pPr>
              <w:jc w:val="center"/>
            </w:pPr>
            <w:r>
              <w:t>Сафина Г.Р.</w:t>
            </w:r>
          </w:p>
          <w:p w:rsidR="00CB5960" w:rsidRDefault="00CB5960" w:rsidP="004B2288">
            <w:pPr>
              <w:jc w:val="center"/>
            </w:pPr>
            <w:r>
              <w:t>Калимуллина Ф.Х.</w:t>
            </w:r>
          </w:p>
        </w:tc>
        <w:tc>
          <w:tcPr>
            <w:tcW w:w="2693" w:type="dxa"/>
            <w:shd w:val="clear" w:color="auto" w:fill="auto"/>
          </w:tcPr>
          <w:p w:rsidR="00101F4B" w:rsidRPr="00101F4B" w:rsidRDefault="00101F4B" w:rsidP="004B2288">
            <w:r>
              <w:t>Второй открытый заочный республиканский конкурс экскурсионных маршрутов «Ожерелье Татарстана»</w:t>
            </w:r>
          </w:p>
        </w:tc>
        <w:tc>
          <w:tcPr>
            <w:tcW w:w="1843" w:type="dxa"/>
            <w:shd w:val="clear" w:color="auto" w:fill="auto"/>
          </w:tcPr>
          <w:p w:rsidR="00101F4B" w:rsidRPr="00702032" w:rsidRDefault="00101F4B" w:rsidP="008F3A26">
            <w:pPr>
              <w:jc w:val="center"/>
            </w:pPr>
            <w:r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01F4B" w:rsidRDefault="00101F4B" w:rsidP="004B2288">
            <w:r>
              <w:t>РЦВР</w:t>
            </w:r>
          </w:p>
        </w:tc>
      </w:tr>
      <w:tr w:rsidR="00005A80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005A80" w:rsidRDefault="00005A80" w:rsidP="001A6A44">
            <w:r>
              <w:t>21</w:t>
            </w:r>
          </w:p>
        </w:tc>
        <w:tc>
          <w:tcPr>
            <w:tcW w:w="2721" w:type="dxa"/>
            <w:shd w:val="clear" w:color="auto" w:fill="auto"/>
          </w:tcPr>
          <w:p w:rsidR="00005A80" w:rsidRDefault="00005A80" w:rsidP="004B2288">
            <w:pPr>
              <w:jc w:val="center"/>
            </w:pPr>
            <w:r>
              <w:t>Калимуллина Ф.Х.</w:t>
            </w:r>
          </w:p>
          <w:p w:rsidR="00005A80" w:rsidRDefault="00005A80" w:rsidP="004B2288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05A80" w:rsidRDefault="00005A80" w:rsidP="004B2288">
            <w:r>
              <w:t>Грамота Отдела образования ИК МО г. Казани</w:t>
            </w:r>
          </w:p>
        </w:tc>
        <w:tc>
          <w:tcPr>
            <w:tcW w:w="1843" w:type="dxa"/>
            <w:shd w:val="clear" w:color="auto" w:fill="auto"/>
          </w:tcPr>
          <w:p w:rsidR="00005A80" w:rsidRDefault="00005A80" w:rsidP="008F3A26">
            <w:pPr>
              <w:jc w:val="center"/>
            </w:pPr>
            <w:r>
              <w:t>Грамота</w:t>
            </w:r>
          </w:p>
        </w:tc>
        <w:tc>
          <w:tcPr>
            <w:tcW w:w="2233" w:type="dxa"/>
            <w:shd w:val="clear" w:color="auto" w:fill="auto"/>
          </w:tcPr>
          <w:p w:rsidR="00005A80" w:rsidRDefault="00005A80" w:rsidP="00005A80">
            <w:r>
              <w:t>Отдел образования ИК МО г. Казани</w:t>
            </w:r>
          </w:p>
        </w:tc>
      </w:tr>
      <w:tr w:rsidR="00917735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917735" w:rsidRDefault="00917735" w:rsidP="001A6A44">
            <w:r>
              <w:t>22</w:t>
            </w:r>
          </w:p>
        </w:tc>
        <w:tc>
          <w:tcPr>
            <w:tcW w:w="2721" w:type="dxa"/>
            <w:shd w:val="clear" w:color="auto" w:fill="auto"/>
          </w:tcPr>
          <w:p w:rsidR="00917735" w:rsidRDefault="00917735" w:rsidP="00917735">
            <w:pPr>
              <w:jc w:val="center"/>
            </w:pPr>
            <w:r>
              <w:t>Калимуллина Ф.Х.</w:t>
            </w:r>
          </w:p>
          <w:p w:rsidR="00917735" w:rsidRDefault="00917735" w:rsidP="004B2288">
            <w:pPr>
              <w:jc w:val="center"/>
            </w:pPr>
            <w:r>
              <w:t>Сафина Г.Р.</w:t>
            </w:r>
          </w:p>
        </w:tc>
        <w:tc>
          <w:tcPr>
            <w:tcW w:w="2693" w:type="dxa"/>
            <w:shd w:val="clear" w:color="auto" w:fill="auto"/>
          </w:tcPr>
          <w:p w:rsidR="00917735" w:rsidRDefault="00917735" w:rsidP="004B2288">
            <w:r w:rsidRPr="00917735">
              <w:t xml:space="preserve">Международный конкурс «Национальное достояние - 2014»,  в заочной форме с 1 по 4 мая 2014 года, </w:t>
            </w:r>
            <w:proofErr w:type="spellStart"/>
            <w:r w:rsidRPr="00917735">
              <w:t>г</w:t>
            </w:r>
            <w:proofErr w:type="gramStart"/>
            <w:r w:rsidRPr="00917735">
              <w:t>.Ч</w:t>
            </w:r>
            <w:proofErr w:type="gramEnd"/>
            <w:r w:rsidRPr="00917735">
              <w:t>ебоксары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917735" w:rsidRPr="00702032" w:rsidRDefault="00917735" w:rsidP="000B3346">
            <w:pPr>
              <w:jc w:val="center"/>
            </w:pPr>
            <w:r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917735" w:rsidRDefault="00917735" w:rsidP="00005A80">
            <w:r>
              <w:t>МО и Н РТ</w:t>
            </w:r>
          </w:p>
        </w:tc>
      </w:tr>
      <w:tr w:rsidR="00066451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066451" w:rsidRDefault="00066451" w:rsidP="001A6A44">
            <w:r>
              <w:t>23</w:t>
            </w:r>
          </w:p>
        </w:tc>
        <w:tc>
          <w:tcPr>
            <w:tcW w:w="2721" w:type="dxa"/>
            <w:shd w:val="clear" w:color="auto" w:fill="auto"/>
          </w:tcPr>
          <w:p w:rsidR="003043C7" w:rsidRDefault="003043C7" w:rsidP="003043C7">
            <w:pPr>
              <w:jc w:val="center"/>
            </w:pPr>
            <w:r>
              <w:t>Калимуллина Ф.Х.</w:t>
            </w:r>
          </w:p>
          <w:p w:rsidR="00066451" w:rsidRDefault="00066451" w:rsidP="00917735">
            <w:p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66451" w:rsidRPr="00917735" w:rsidRDefault="003043C7" w:rsidP="004B2288">
            <w:r>
              <w:t xml:space="preserve">Отдел культуры исполнительного комитета Сабинского района РТ за мастер-класс в рамках гастрольного тура </w:t>
            </w:r>
            <w:proofErr w:type="spellStart"/>
            <w:r>
              <w:t>Гос</w:t>
            </w:r>
            <w:proofErr w:type="gramStart"/>
            <w:r>
              <w:t>.а</w:t>
            </w:r>
            <w:proofErr w:type="gramEnd"/>
            <w:r>
              <w:t>нсамбля</w:t>
            </w:r>
            <w:proofErr w:type="spellEnd"/>
            <w:r>
              <w:t xml:space="preserve"> песни и танца РТ</w:t>
            </w:r>
          </w:p>
        </w:tc>
        <w:tc>
          <w:tcPr>
            <w:tcW w:w="1843" w:type="dxa"/>
            <w:shd w:val="clear" w:color="auto" w:fill="auto"/>
          </w:tcPr>
          <w:p w:rsidR="00066451" w:rsidRDefault="003043C7" w:rsidP="000B3346">
            <w:pPr>
              <w:jc w:val="center"/>
            </w:pPr>
            <w:r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066451" w:rsidRDefault="003043C7" w:rsidP="00005A80">
            <w:r>
              <w:t>Фонд поддержки развития культуры при президенте РТ</w:t>
            </w:r>
          </w:p>
        </w:tc>
      </w:tr>
      <w:tr w:rsidR="0017162B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17162B" w:rsidRDefault="0017162B" w:rsidP="001A6A44">
            <w:r>
              <w:t>24</w:t>
            </w:r>
          </w:p>
        </w:tc>
        <w:tc>
          <w:tcPr>
            <w:tcW w:w="2721" w:type="dxa"/>
            <w:shd w:val="clear" w:color="auto" w:fill="auto"/>
          </w:tcPr>
          <w:p w:rsidR="0017162B" w:rsidRDefault="0017162B" w:rsidP="0017162B">
            <w:pPr>
              <w:jc w:val="center"/>
            </w:pPr>
            <w:r>
              <w:t>Калимуллина Ф.Х.</w:t>
            </w:r>
          </w:p>
          <w:p w:rsidR="0017162B" w:rsidRDefault="0017162B" w:rsidP="003043C7">
            <w:pPr>
              <w:jc w:val="center"/>
            </w:pPr>
            <w:proofErr w:type="spellStart"/>
            <w:r>
              <w:t>Ирбулатова</w:t>
            </w:r>
            <w:proofErr w:type="spellEnd"/>
            <w:r>
              <w:t xml:space="preserve"> Л.К.</w:t>
            </w:r>
          </w:p>
        </w:tc>
        <w:tc>
          <w:tcPr>
            <w:tcW w:w="2693" w:type="dxa"/>
            <w:shd w:val="clear" w:color="auto" w:fill="auto"/>
          </w:tcPr>
          <w:p w:rsidR="0017162B" w:rsidRPr="00981F3D" w:rsidRDefault="0017162B" w:rsidP="000B3346">
            <w:pPr>
              <w:jc w:val="both"/>
            </w:pPr>
            <w:r w:rsidRPr="00882B0C">
              <w:t xml:space="preserve">Y </w:t>
            </w:r>
            <w:proofErr w:type="spellStart"/>
            <w:r w:rsidRPr="00882B0C">
              <w:t>Международн</w:t>
            </w:r>
            <w:r>
              <w:t>ый</w:t>
            </w:r>
            <w:r w:rsidRPr="00882B0C">
              <w:t>о</w:t>
            </w:r>
            <w:proofErr w:type="spellEnd"/>
            <w:r w:rsidRPr="00882B0C">
              <w:t xml:space="preserve">  конкурс-фестивал</w:t>
            </w:r>
            <w:r>
              <w:t>ь</w:t>
            </w:r>
            <w:r w:rsidRPr="00882B0C">
              <w:t xml:space="preserve"> детского и юношеского творчества   «Виктория», посвященный  69 годовщине победы в  Великой Отечественной Войне, </w:t>
            </w:r>
            <w:r>
              <w:t xml:space="preserve">с 30 апреля по 4 мая 2014 г. </w:t>
            </w:r>
          </w:p>
        </w:tc>
        <w:tc>
          <w:tcPr>
            <w:tcW w:w="1843" w:type="dxa"/>
            <w:shd w:val="clear" w:color="auto" w:fill="auto"/>
          </w:tcPr>
          <w:p w:rsidR="0017162B" w:rsidRDefault="0017162B" w:rsidP="000B3346">
            <w:pPr>
              <w:jc w:val="center"/>
            </w:pPr>
            <w:r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7162B" w:rsidRDefault="0017162B" w:rsidP="00005A80">
            <w:r>
              <w:t>Фонд поддержки детского творчества «Виктория»</w:t>
            </w:r>
          </w:p>
        </w:tc>
      </w:tr>
      <w:tr w:rsidR="0017162B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17162B" w:rsidRDefault="0017162B" w:rsidP="001A6A44">
            <w:r>
              <w:t>25</w:t>
            </w:r>
          </w:p>
        </w:tc>
        <w:tc>
          <w:tcPr>
            <w:tcW w:w="2721" w:type="dxa"/>
            <w:shd w:val="clear" w:color="auto" w:fill="auto"/>
          </w:tcPr>
          <w:p w:rsidR="0017162B" w:rsidRDefault="00C76C5C" w:rsidP="003043C7">
            <w:pPr>
              <w:jc w:val="center"/>
            </w:pPr>
            <w:proofErr w:type="spellStart"/>
            <w:r>
              <w:t>Галимзянова</w:t>
            </w:r>
            <w:proofErr w:type="spellEnd"/>
            <w:r>
              <w:t xml:space="preserve"> А.К.</w:t>
            </w:r>
          </w:p>
          <w:p w:rsidR="00C76C5C" w:rsidRDefault="00C76C5C" w:rsidP="003043C7">
            <w:pPr>
              <w:jc w:val="center"/>
            </w:pPr>
            <w:proofErr w:type="spellStart"/>
            <w:r>
              <w:t>Файзуллина</w:t>
            </w:r>
            <w:proofErr w:type="spellEnd"/>
            <w:r>
              <w:t xml:space="preserve"> А.Т.</w:t>
            </w:r>
          </w:p>
          <w:p w:rsidR="00C76C5C" w:rsidRDefault="00C76C5C" w:rsidP="003043C7">
            <w:pPr>
              <w:jc w:val="center"/>
            </w:pPr>
            <w:r>
              <w:t>Гайнуллина Э.Р.</w:t>
            </w:r>
          </w:p>
          <w:p w:rsidR="00C76C5C" w:rsidRDefault="00C76C5C" w:rsidP="003043C7">
            <w:pPr>
              <w:jc w:val="center"/>
            </w:pPr>
            <w:r>
              <w:t>Сидоркин В.Ю.</w:t>
            </w:r>
          </w:p>
          <w:p w:rsidR="00C76C5C" w:rsidRDefault="00C76C5C" w:rsidP="003043C7">
            <w:pPr>
              <w:jc w:val="center"/>
            </w:pPr>
            <w:proofErr w:type="spellStart"/>
            <w:r>
              <w:t>Гайнуллин</w:t>
            </w:r>
            <w:proofErr w:type="spellEnd"/>
            <w:r>
              <w:t xml:space="preserve"> А.Р.</w:t>
            </w:r>
          </w:p>
          <w:p w:rsidR="002C1F6F" w:rsidRDefault="002C1F6F" w:rsidP="003043C7">
            <w:pPr>
              <w:jc w:val="center"/>
            </w:pPr>
            <w:proofErr w:type="spellStart"/>
            <w:r>
              <w:lastRenderedPageBreak/>
              <w:t>Саткоева</w:t>
            </w:r>
            <w:proofErr w:type="spellEnd"/>
            <w:r>
              <w:t xml:space="preserve"> Г.М.</w:t>
            </w:r>
          </w:p>
        </w:tc>
        <w:tc>
          <w:tcPr>
            <w:tcW w:w="2693" w:type="dxa"/>
            <w:shd w:val="clear" w:color="auto" w:fill="auto"/>
          </w:tcPr>
          <w:p w:rsidR="0017162B" w:rsidRPr="00882B0C" w:rsidRDefault="0017162B" w:rsidP="000B3346">
            <w:pPr>
              <w:jc w:val="both"/>
            </w:pPr>
            <w:r w:rsidRPr="00723122">
              <w:lastRenderedPageBreak/>
              <w:t>Международн</w:t>
            </w:r>
            <w:r>
              <w:t>ый</w:t>
            </w:r>
            <w:r w:rsidRPr="00723122">
              <w:t xml:space="preserve"> фестивал</w:t>
            </w:r>
            <w:r>
              <w:t>ь</w:t>
            </w:r>
            <w:r w:rsidRPr="00723122">
              <w:t xml:space="preserve">-конкурс детского и юношеского творчества при поддержке Фонда В. </w:t>
            </w:r>
            <w:r w:rsidRPr="00723122">
              <w:lastRenderedPageBreak/>
              <w:t xml:space="preserve">Спивакова, РГСАИ, Театрального Института им. </w:t>
            </w:r>
            <w:proofErr w:type="spellStart"/>
            <w:r w:rsidRPr="00723122">
              <w:t>Б.Щукина</w:t>
            </w:r>
            <w:proofErr w:type="spellEnd"/>
            <w:r w:rsidRPr="00723122">
              <w:t xml:space="preserve"> "Хрустальное сердце Мира",  2-4 мая 2014 г. </w:t>
            </w:r>
          </w:p>
        </w:tc>
        <w:tc>
          <w:tcPr>
            <w:tcW w:w="1843" w:type="dxa"/>
            <w:shd w:val="clear" w:color="auto" w:fill="auto"/>
          </w:tcPr>
          <w:p w:rsidR="0017162B" w:rsidRDefault="00AA5CB1" w:rsidP="000B3346">
            <w:pPr>
              <w:jc w:val="center"/>
            </w:pPr>
            <w:r>
              <w:lastRenderedPageBreak/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17162B" w:rsidRDefault="00674C18" w:rsidP="00674C18">
            <w:r w:rsidRPr="00723122">
              <w:t>Фонд В. Спивакова</w:t>
            </w:r>
          </w:p>
        </w:tc>
      </w:tr>
      <w:tr w:rsidR="00CB5960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CB5960" w:rsidRDefault="00CB5960" w:rsidP="001A6A44">
            <w:r>
              <w:lastRenderedPageBreak/>
              <w:t>26</w:t>
            </w:r>
          </w:p>
        </w:tc>
        <w:tc>
          <w:tcPr>
            <w:tcW w:w="2721" w:type="dxa"/>
            <w:shd w:val="clear" w:color="auto" w:fill="auto"/>
          </w:tcPr>
          <w:p w:rsidR="00CB5960" w:rsidRDefault="00CB5960" w:rsidP="0019413B">
            <w:r>
              <w:t>Мустафина А.Э.</w:t>
            </w:r>
          </w:p>
          <w:p w:rsidR="00CB5960" w:rsidRDefault="00CB5960" w:rsidP="0019413B">
            <w:r>
              <w:t>Фархутдинова А.И.</w:t>
            </w:r>
          </w:p>
          <w:p w:rsidR="00CB5960" w:rsidRDefault="00CB5960" w:rsidP="0019413B">
            <w:proofErr w:type="spellStart"/>
            <w:r>
              <w:t>Еникеева</w:t>
            </w:r>
            <w:proofErr w:type="spellEnd"/>
            <w:r>
              <w:t xml:space="preserve"> Э.Ф.</w:t>
            </w:r>
          </w:p>
          <w:p w:rsidR="00CB5960" w:rsidRDefault="00CB5960" w:rsidP="0019413B">
            <w:r>
              <w:t>Гайнуллина Э.Р.</w:t>
            </w:r>
          </w:p>
        </w:tc>
        <w:tc>
          <w:tcPr>
            <w:tcW w:w="2693" w:type="dxa"/>
            <w:shd w:val="clear" w:color="auto" w:fill="auto"/>
          </w:tcPr>
          <w:p w:rsidR="00CB5960" w:rsidRDefault="00CB5960" w:rsidP="007771B7">
            <w:pPr>
              <w:jc w:val="center"/>
            </w:pPr>
            <w:r>
              <w:t>6 Межрегиональная Детская вокально-хоровая ассамблея «</w:t>
            </w:r>
            <w:proofErr w:type="gramStart"/>
            <w:r>
              <w:t>Солнечный</w:t>
            </w:r>
            <w:proofErr w:type="gramEnd"/>
            <w:r>
              <w:t xml:space="preserve"> круг-2013»</w:t>
            </w:r>
          </w:p>
        </w:tc>
        <w:tc>
          <w:tcPr>
            <w:tcW w:w="1843" w:type="dxa"/>
            <w:shd w:val="clear" w:color="auto" w:fill="auto"/>
          </w:tcPr>
          <w:p w:rsidR="00CB5960" w:rsidRDefault="00CB5960" w:rsidP="000B3346"/>
        </w:tc>
        <w:tc>
          <w:tcPr>
            <w:tcW w:w="2233" w:type="dxa"/>
            <w:shd w:val="clear" w:color="auto" w:fill="auto"/>
          </w:tcPr>
          <w:p w:rsidR="00CB5960" w:rsidRDefault="00CB5960" w:rsidP="000B3346">
            <w:pPr>
              <w:jc w:val="center"/>
            </w:pPr>
            <w:r>
              <w:t>Администрация г. Канаш</w:t>
            </w:r>
          </w:p>
        </w:tc>
      </w:tr>
      <w:tr w:rsidR="00E66081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E66081" w:rsidRDefault="00E66081" w:rsidP="001A6A44">
            <w:r>
              <w:t>27</w:t>
            </w:r>
          </w:p>
        </w:tc>
        <w:tc>
          <w:tcPr>
            <w:tcW w:w="2721" w:type="dxa"/>
            <w:shd w:val="clear" w:color="auto" w:fill="auto"/>
          </w:tcPr>
          <w:p w:rsidR="00E66081" w:rsidRDefault="00E66081" w:rsidP="0019413B">
            <w:r w:rsidRPr="00B23C56">
              <w:t>Сидоркин В.Ю.</w:t>
            </w:r>
          </w:p>
        </w:tc>
        <w:tc>
          <w:tcPr>
            <w:tcW w:w="2693" w:type="dxa"/>
            <w:shd w:val="clear" w:color="auto" w:fill="auto"/>
          </w:tcPr>
          <w:p w:rsidR="00E66081" w:rsidRDefault="00E66081" w:rsidP="007771B7">
            <w:pPr>
              <w:jc w:val="center"/>
            </w:pPr>
            <w:r>
              <w:t>За участие в концертах</w:t>
            </w:r>
            <w:r w:rsidR="006030AE">
              <w:t>, конференциях</w:t>
            </w:r>
            <w:r>
              <w:t xml:space="preserve"> КГК</w:t>
            </w:r>
            <w:r w:rsidR="00484225">
              <w:t xml:space="preserve"> в Казани и национальных республиках Поволжья</w:t>
            </w:r>
          </w:p>
        </w:tc>
        <w:tc>
          <w:tcPr>
            <w:tcW w:w="1843" w:type="dxa"/>
            <w:shd w:val="clear" w:color="auto" w:fill="auto"/>
          </w:tcPr>
          <w:p w:rsidR="00E66081" w:rsidRDefault="00E66081" w:rsidP="006C0B78">
            <w:pPr>
              <w:jc w:val="center"/>
            </w:pPr>
            <w:r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E66081" w:rsidRDefault="00E66081" w:rsidP="000B3346">
            <w:pPr>
              <w:jc w:val="center"/>
            </w:pPr>
            <w:r>
              <w:t>КГК</w:t>
            </w:r>
          </w:p>
        </w:tc>
      </w:tr>
      <w:tr w:rsidR="00A85FB2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A85FB2" w:rsidRDefault="00A85FB2" w:rsidP="001A6A44">
            <w:r>
              <w:t>28</w:t>
            </w:r>
          </w:p>
        </w:tc>
        <w:tc>
          <w:tcPr>
            <w:tcW w:w="2721" w:type="dxa"/>
            <w:shd w:val="clear" w:color="auto" w:fill="auto"/>
          </w:tcPr>
          <w:p w:rsidR="00A85FB2" w:rsidRPr="009C3191" w:rsidRDefault="00A85FB2" w:rsidP="00891C4D">
            <w:pPr>
              <w:rPr>
                <w:lang w:val="tt-RU"/>
              </w:rPr>
            </w:pPr>
            <w:r w:rsidRPr="009C3191">
              <w:rPr>
                <w:lang w:val="tt-RU"/>
              </w:rPr>
              <w:t>Салахова Регина Инсафовна</w:t>
            </w:r>
          </w:p>
        </w:tc>
        <w:tc>
          <w:tcPr>
            <w:tcW w:w="2693" w:type="dxa"/>
            <w:shd w:val="clear" w:color="auto" w:fill="auto"/>
          </w:tcPr>
          <w:p w:rsidR="00A85FB2" w:rsidRPr="009C3191" w:rsidRDefault="00A85FB2" w:rsidP="00891C4D">
            <w:pPr>
              <w:jc w:val="both"/>
            </w:pPr>
            <w:r w:rsidRPr="009C3191">
              <w:t>Всероссийская занимательная викторина «Музыковед» с 1 ноября 2013 по 4 декабря 2013</w:t>
            </w:r>
          </w:p>
        </w:tc>
        <w:tc>
          <w:tcPr>
            <w:tcW w:w="1843" w:type="dxa"/>
            <w:shd w:val="clear" w:color="auto" w:fill="auto"/>
          </w:tcPr>
          <w:p w:rsidR="00A85FB2" w:rsidRPr="009C3191" w:rsidRDefault="00A85FB2" w:rsidP="00891C4D">
            <w:r w:rsidRPr="009C3191">
              <w:t>Диплом</w:t>
            </w:r>
            <w:r w:rsidR="00972AF3" w:rsidRPr="009C3191">
              <w:t xml:space="preserve"> педагога, подготовившего победителя</w:t>
            </w:r>
          </w:p>
        </w:tc>
        <w:tc>
          <w:tcPr>
            <w:tcW w:w="2233" w:type="dxa"/>
            <w:shd w:val="clear" w:color="auto" w:fill="auto"/>
          </w:tcPr>
          <w:p w:rsidR="00A85FB2" w:rsidRPr="009C3191" w:rsidRDefault="00A85FB2" w:rsidP="00891C4D">
            <w:r w:rsidRPr="009C3191">
              <w:t>Академия развития творчества Арт-талант</w:t>
            </w:r>
          </w:p>
        </w:tc>
      </w:tr>
      <w:tr w:rsidR="00A85FB2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A85FB2" w:rsidRDefault="00A85FB2" w:rsidP="001A6A44">
            <w:r>
              <w:t>29</w:t>
            </w:r>
          </w:p>
        </w:tc>
        <w:tc>
          <w:tcPr>
            <w:tcW w:w="2721" w:type="dxa"/>
            <w:shd w:val="clear" w:color="auto" w:fill="auto"/>
          </w:tcPr>
          <w:p w:rsidR="00A85FB2" w:rsidRPr="009C3191" w:rsidRDefault="00A85FB2" w:rsidP="00891C4D">
            <w:pPr>
              <w:rPr>
                <w:lang w:val="tt-RU"/>
              </w:rPr>
            </w:pPr>
            <w:r w:rsidRPr="009C3191">
              <w:rPr>
                <w:lang w:val="tt-RU"/>
              </w:rPr>
              <w:t>Биктимерова Алсу Исмаиловна</w:t>
            </w:r>
          </w:p>
        </w:tc>
        <w:tc>
          <w:tcPr>
            <w:tcW w:w="2693" w:type="dxa"/>
            <w:shd w:val="clear" w:color="auto" w:fill="auto"/>
          </w:tcPr>
          <w:p w:rsidR="00A85FB2" w:rsidRPr="009C3191" w:rsidRDefault="00A85FB2" w:rsidP="00891C4D">
            <w:pPr>
              <w:jc w:val="both"/>
            </w:pPr>
            <w:r w:rsidRPr="009C3191">
              <w:t>Всероссийская олимпиада по музыке «Волшебный мир музыки» декабрь 2013</w:t>
            </w:r>
          </w:p>
        </w:tc>
        <w:tc>
          <w:tcPr>
            <w:tcW w:w="1843" w:type="dxa"/>
            <w:shd w:val="clear" w:color="auto" w:fill="auto"/>
          </w:tcPr>
          <w:p w:rsidR="00A85FB2" w:rsidRPr="009C3191" w:rsidRDefault="00A85FB2" w:rsidP="00891C4D">
            <w:r w:rsidRPr="009C3191">
              <w:t>Диплом педагога, подготовившего победителя</w:t>
            </w:r>
          </w:p>
        </w:tc>
        <w:tc>
          <w:tcPr>
            <w:tcW w:w="2233" w:type="dxa"/>
            <w:shd w:val="clear" w:color="auto" w:fill="auto"/>
          </w:tcPr>
          <w:p w:rsidR="00A85FB2" w:rsidRPr="009C3191" w:rsidRDefault="00A85FB2" w:rsidP="00891C4D">
            <w:r w:rsidRPr="009C3191">
              <w:t>Центр дистанционных мероприятий «</w:t>
            </w:r>
            <w:proofErr w:type="spellStart"/>
            <w:r w:rsidRPr="009C3191">
              <w:t>ИнтеллектУМ</w:t>
            </w:r>
            <w:proofErr w:type="spellEnd"/>
            <w:r w:rsidRPr="009C3191">
              <w:t>»</w:t>
            </w:r>
          </w:p>
        </w:tc>
      </w:tr>
      <w:tr w:rsidR="00A85FB2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A85FB2" w:rsidRDefault="00A85FB2" w:rsidP="001A6A44">
            <w:r>
              <w:t>30</w:t>
            </w:r>
          </w:p>
        </w:tc>
        <w:tc>
          <w:tcPr>
            <w:tcW w:w="2721" w:type="dxa"/>
            <w:shd w:val="clear" w:color="auto" w:fill="auto"/>
          </w:tcPr>
          <w:p w:rsidR="00A85FB2" w:rsidRPr="009C3191" w:rsidRDefault="00A85FB2" w:rsidP="00891C4D">
            <w:pPr>
              <w:rPr>
                <w:lang w:val="tt-RU"/>
              </w:rPr>
            </w:pPr>
            <w:r w:rsidRPr="009C3191">
              <w:rPr>
                <w:lang w:val="tt-RU"/>
              </w:rPr>
              <w:t>Гайнуллина Эльвира Райфовна</w:t>
            </w:r>
          </w:p>
        </w:tc>
        <w:tc>
          <w:tcPr>
            <w:tcW w:w="2693" w:type="dxa"/>
            <w:shd w:val="clear" w:color="auto" w:fill="auto"/>
          </w:tcPr>
          <w:p w:rsidR="00A85FB2" w:rsidRPr="009C3191" w:rsidRDefault="00A85FB2" w:rsidP="00891C4D">
            <w:pPr>
              <w:jc w:val="both"/>
            </w:pPr>
            <w:r w:rsidRPr="009C3191">
              <w:t>Всероссийская олимпиада по музыке «Волшебный мир музыки», декабрь 2013</w:t>
            </w:r>
          </w:p>
        </w:tc>
        <w:tc>
          <w:tcPr>
            <w:tcW w:w="1843" w:type="dxa"/>
            <w:shd w:val="clear" w:color="auto" w:fill="auto"/>
          </w:tcPr>
          <w:p w:rsidR="00A85FB2" w:rsidRPr="009C3191" w:rsidRDefault="00A85FB2" w:rsidP="00891C4D">
            <w:r w:rsidRPr="009C3191">
              <w:t>Диплом педагога, подготовившего победителя</w:t>
            </w:r>
          </w:p>
        </w:tc>
        <w:tc>
          <w:tcPr>
            <w:tcW w:w="2233" w:type="dxa"/>
            <w:shd w:val="clear" w:color="auto" w:fill="auto"/>
          </w:tcPr>
          <w:p w:rsidR="00A85FB2" w:rsidRPr="009C3191" w:rsidRDefault="00A85FB2" w:rsidP="00891C4D">
            <w:r w:rsidRPr="009C3191">
              <w:t>Центр дистанционных мероприятий «</w:t>
            </w:r>
            <w:proofErr w:type="spellStart"/>
            <w:r w:rsidRPr="009C3191">
              <w:t>ИнтеллектУм</w:t>
            </w:r>
            <w:proofErr w:type="spellEnd"/>
            <w:r w:rsidRPr="009C3191">
              <w:t>»</w:t>
            </w:r>
          </w:p>
        </w:tc>
      </w:tr>
      <w:tr w:rsidR="00321C1F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321C1F" w:rsidRDefault="00321C1F" w:rsidP="001A6A44">
            <w:r>
              <w:t>31</w:t>
            </w:r>
          </w:p>
        </w:tc>
        <w:tc>
          <w:tcPr>
            <w:tcW w:w="2721" w:type="dxa"/>
            <w:shd w:val="clear" w:color="auto" w:fill="auto"/>
          </w:tcPr>
          <w:p w:rsidR="00321C1F" w:rsidRPr="009C3191" w:rsidRDefault="00321C1F" w:rsidP="00891C4D">
            <w:pPr>
              <w:rPr>
                <w:lang w:val="tt-RU"/>
              </w:rPr>
            </w:pPr>
            <w:r w:rsidRPr="009C3191">
              <w:rPr>
                <w:lang w:val="tt-RU"/>
              </w:rPr>
              <w:t>Салахова Регина Инсафовна</w:t>
            </w:r>
          </w:p>
        </w:tc>
        <w:tc>
          <w:tcPr>
            <w:tcW w:w="2693" w:type="dxa"/>
            <w:shd w:val="clear" w:color="auto" w:fill="auto"/>
          </w:tcPr>
          <w:p w:rsidR="00321C1F" w:rsidRPr="009C3191" w:rsidRDefault="00321C1F" w:rsidP="00891C4D">
            <w:pPr>
              <w:jc w:val="both"/>
            </w:pPr>
            <w:r w:rsidRPr="009C3191">
              <w:t>Всероссийская заним</w:t>
            </w:r>
            <w:r>
              <w:t>ательная викторина  «Искусствов</w:t>
            </w:r>
            <w:r w:rsidRPr="009C3191">
              <w:t>ед»</w:t>
            </w:r>
          </w:p>
        </w:tc>
        <w:tc>
          <w:tcPr>
            <w:tcW w:w="1843" w:type="dxa"/>
            <w:shd w:val="clear" w:color="auto" w:fill="auto"/>
          </w:tcPr>
          <w:p w:rsidR="00321C1F" w:rsidRPr="009C3191" w:rsidRDefault="00321C1F" w:rsidP="00891C4D">
            <w:r w:rsidRPr="009C3191">
              <w:t>Диплом педагога, подготовившего победителя</w:t>
            </w:r>
          </w:p>
        </w:tc>
        <w:tc>
          <w:tcPr>
            <w:tcW w:w="2233" w:type="dxa"/>
            <w:shd w:val="clear" w:color="auto" w:fill="auto"/>
          </w:tcPr>
          <w:p w:rsidR="00321C1F" w:rsidRPr="009C3191" w:rsidRDefault="00321C1F" w:rsidP="00891C4D">
            <w:r w:rsidRPr="009C3191">
              <w:t>Академия развития творчества Арт-талант</w:t>
            </w:r>
          </w:p>
        </w:tc>
      </w:tr>
      <w:tr w:rsidR="00311EFD" w:rsidRPr="00E821D2" w:rsidTr="00B565A9">
        <w:trPr>
          <w:jc w:val="center"/>
        </w:trPr>
        <w:tc>
          <w:tcPr>
            <w:tcW w:w="648" w:type="dxa"/>
            <w:shd w:val="clear" w:color="auto" w:fill="auto"/>
          </w:tcPr>
          <w:p w:rsidR="00311EFD" w:rsidRDefault="00311EFD" w:rsidP="001A6A44">
            <w:r>
              <w:t>32</w:t>
            </w:r>
          </w:p>
        </w:tc>
        <w:tc>
          <w:tcPr>
            <w:tcW w:w="2721" w:type="dxa"/>
            <w:shd w:val="clear" w:color="auto" w:fill="auto"/>
          </w:tcPr>
          <w:p w:rsidR="00311EFD" w:rsidRDefault="00311EFD" w:rsidP="00891C4D">
            <w:pPr>
              <w:rPr>
                <w:lang w:val="tt-RU"/>
              </w:rPr>
            </w:pPr>
            <w:r>
              <w:rPr>
                <w:lang w:val="tt-RU"/>
              </w:rPr>
              <w:t>Гайнуллина Э.Р.</w:t>
            </w:r>
          </w:p>
          <w:p w:rsidR="00311EFD" w:rsidRDefault="00311EFD" w:rsidP="00891C4D">
            <w:pPr>
              <w:rPr>
                <w:lang w:val="tt-RU"/>
              </w:rPr>
            </w:pPr>
            <w:r>
              <w:rPr>
                <w:lang w:val="tt-RU"/>
              </w:rPr>
              <w:t>Сингатуллина Л.Г.</w:t>
            </w:r>
          </w:p>
          <w:p w:rsidR="00311EFD" w:rsidRPr="009C3191" w:rsidRDefault="004462AC" w:rsidP="00891C4D">
            <w:pPr>
              <w:rPr>
                <w:lang w:val="tt-RU"/>
              </w:rPr>
            </w:pPr>
            <w:r>
              <w:rPr>
                <w:lang w:val="tt-RU"/>
              </w:rPr>
              <w:t>Си</w:t>
            </w:r>
            <w:r w:rsidR="00311EFD">
              <w:rPr>
                <w:lang w:val="tt-RU"/>
              </w:rPr>
              <w:t>доркин В.Ю.</w:t>
            </w:r>
          </w:p>
        </w:tc>
        <w:tc>
          <w:tcPr>
            <w:tcW w:w="2693" w:type="dxa"/>
            <w:shd w:val="clear" w:color="auto" w:fill="auto"/>
          </w:tcPr>
          <w:p w:rsidR="00311EFD" w:rsidRPr="00523615" w:rsidRDefault="00311EFD" w:rsidP="00311EFD">
            <w:pPr>
              <w:jc w:val="both"/>
            </w:pPr>
            <w:r w:rsidRPr="00523615">
              <w:t xml:space="preserve">Международный детский и юношеский конкурс-фестиваль </w:t>
            </w:r>
            <w:r>
              <w:t>«</w:t>
            </w:r>
            <w:r w:rsidRPr="00523615">
              <w:t>На крыльях таланта</w:t>
            </w:r>
            <w:r>
              <w:t>»</w:t>
            </w:r>
            <w:r w:rsidRPr="00523615">
              <w:t>,</w:t>
            </w:r>
            <w:r>
              <w:t xml:space="preserve"> г. Санкт-Петербург, </w:t>
            </w:r>
            <w:r w:rsidRPr="00523615">
              <w:t xml:space="preserve"> </w:t>
            </w:r>
            <w:r>
              <w:t>30.04.2014-04.05.2014</w:t>
            </w:r>
          </w:p>
        </w:tc>
        <w:tc>
          <w:tcPr>
            <w:tcW w:w="1843" w:type="dxa"/>
            <w:shd w:val="clear" w:color="auto" w:fill="auto"/>
          </w:tcPr>
          <w:p w:rsidR="00311EFD" w:rsidRDefault="00311EFD" w:rsidP="00891C4D">
            <w:r w:rsidRPr="00C00563">
              <w:t>Благодарственное письмо</w:t>
            </w:r>
          </w:p>
        </w:tc>
        <w:tc>
          <w:tcPr>
            <w:tcW w:w="2233" w:type="dxa"/>
            <w:shd w:val="clear" w:color="auto" w:fill="auto"/>
          </w:tcPr>
          <w:p w:rsidR="00311EFD" w:rsidRDefault="00311EFD" w:rsidP="00891C4D">
            <w:r>
              <w:t>Фонд «Планета талантов»</w:t>
            </w:r>
          </w:p>
          <w:p w:rsidR="00311EFD" w:rsidRDefault="00311EFD" w:rsidP="00891C4D"/>
        </w:tc>
      </w:tr>
      <w:tr w:rsidR="00EC234E" w:rsidRPr="00E821D2" w:rsidTr="004471F5">
        <w:trPr>
          <w:jc w:val="center"/>
        </w:trPr>
        <w:tc>
          <w:tcPr>
            <w:tcW w:w="648" w:type="dxa"/>
            <w:shd w:val="clear" w:color="auto" w:fill="auto"/>
          </w:tcPr>
          <w:p w:rsidR="00EC234E" w:rsidRDefault="00EC234E" w:rsidP="001A6A44">
            <w:r>
              <w:t>33</w:t>
            </w:r>
          </w:p>
        </w:tc>
        <w:tc>
          <w:tcPr>
            <w:tcW w:w="2721" w:type="dxa"/>
            <w:shd w:val="clear" w:color="auto" w:fill="auto"/>
            <w:vAlign w:val="center"/>
          </w:tcPr>
          <w:p w:rsidR="00EC234E" w:rsidRDefault="00EC234E">
            <w:pPr>
              <w:rPr>
                <w:color w:val="008000"/>
              </w:rPr>
            </w:pPr>
            <w:proofErr w:type="spellStart"/>
            <w:r>
              <w:rPr>
                <w:color w:val="008000"/>
              </w:rPr>
              <w:t>Кавайкина</w:t>
            </w:r>
            <w:proofErr w:type="spellEnd"/>
            <w:r>
              <w:rPr>
                <w:color w:val="008000"/>
              </w:rPr>
              <w:t xml:space="preserve"> Р.А.</w:t>
            </w:r>
          </w:p>
        </w:tc>
        <w:tc>
          <w:tcPr>
            <w:tcW w:w="2693" w:type="dxa"/>
            <w:shd w:val="clear" w:color="auto" w:fill="auto"/>
          </w:tcPr>
          <w:p w:rsidR="00EC234E" w:rsidRDefault="00EC234E">
            <w:pPr>
              <w:rPr>
                <w:color w:val="008000"/>
              </w:rPr>
            </w:pPr>
            <w:r>
              <w:rPr>
                <w:color w:val="008000"/>
              </w:rPr>
              <w:t>Ко</w:t>
            </w:r>
            <w:bookmarkStart w:id="0" w:name="_GoBack"/>
            <w:bookmarkEnd w:id="0"/>
            <w:r>
              <w:rPr>
                <w:color w:val="008000"/>
              </w:rPr>
              <w:t xml:space="preserve">нкурс </w:t>
            </w:r>
            <w:r>
              <w:rPr>
                <w:color w:val="008000"/>
              </w:rPr>
              <w:t>эссе «Миг творчества», 15.02.2014</w:t>
            </w:r>
          </w:p>
        </w:tc>
        <w:tc>
          <w:tcPr>
            <w:tcW w:w="1843" w:type="dxa"/>
            <w:shd w:val="clear" w:color="auto" w:fill="auto"/>
          </w:tcPr>
          <w:p w:rsidR="00EC234E" w:rsidRDefault="00EC234E">
            <w:pPr>
              <w:rPr>
                <w:color w:val="008000"/>
              </w:rPr>
            </w:pPr>
            <w:r>
              <w:rPr>
                <w:color w:val="008000"/>
              </w:rPr>
              <w:t>Благодарность педагогу</w:t>
            </w:r>
          </w:p>
        </w:tc>
        <w:tc>
          <w:tcPr>
            <w:tcW w:w="2233" w:type="dxa"/>
            <w:shd w:val="clear" w:color="auto" w:fill="auto"/>
          </w:tcPr>
          <w:p w:rsidR="00EC234E" w:rsidRDefault="00EC234E">
            <w:pPr>
              <w:rPr>
                <w:color w:val="008000"/>
              </w:rPr>
            </w:pPr>
            <w:r>
              <w:rPr>
                <w:color w:val="008000"/>
              </w:rPr>
              <w:t xml:space="preserve">Всероссийский портал «Творческие </w:t>
            </w:r>
            <w:proofErr w:type="spellStart"/>
            <w:r>
              <w:rPr>
                <w:color w:val="008000"/>
              </w:rPr>
              <w:t>конкурсы</w:t>
            </w:r>
            <w:proofErr w:type="gramStart"/>
            <w:r>
              <w:rPr>
                <w:color w:val="008000"/>
              </w:rPr>
              <w:t>.р</w:t>
            </w:r>
            <w:proofErr w:type="gramEnd"/>
            <w:r>
              <w:rPr>
                <w:color w:val="008000"/>
              </w:rPr>
              <w:t>ф</w:t>
            </w:r>
            <w:proofErr w:type="spellEnd"/>
            <w:r>
              <w:rPr>
                <w:color w:val="008000"/>
              </w:rPr>
              <w:t>»</w:t>
            </w:r>
          </w:p>
        </w:tc>
      </w:tr>
    </w:tbl>
    <w:p w:rsidR="004169DD" w:rsidRDefault="004169DD" w:rsidP="004169DD">
      <w:pPr>
        <w:tabs>
          <w:tab w:val="left" w:pos="1245"/>
        </w:tabs>
      </w:pPr>
      <w:r>
        <w:tab/>
      </w:r>
    </w:p>
    <w:p w:rsidR="002959AC" w:rsidRDefault="002959AC" w:rsidP="004169DD">
      <w:pPr>
        <w:tabs>
          <w:tab w:val="left" w:pos="1245"/>
        </w:tabs>
      </w:pPr>
    </w:p>
    <w:sectPr w:rsidR="002959AC" w:rsidSect="00174BC4">
      <w:footerReference w:type="default" r:id="rId7"/>
      <w:pgSz w:w="11906" w:h="16838"/>
      <w:pgMar w:top="1134" w:right="850" w:bottom="1134" w:left="170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EA1" w:rsidRDefault="00B16EA1" w:rsidP="00174BC4">
      <w:r>
        <w:separator/>
      </w:r>
    </w:p>
  </w:endnote>
  <w:endnote w:type="continuationSeparator" w:id="0">
    <w:p w:rsidR="00B16EA1" w:rsidRDefault="00B16EA1" w:rsidP="00174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754895"/>
      <w:docPartObj>
        <w:docPartGallery w:val="Page Numbers (Bottom of Page)"/>
        <w:docPartUnique/>
      </w:docPartObj>
    </w:sdtPr>
    <w:sdtEndPr/>
    <w:sdtContent>
      <w:p w:rsidR="00174BC4" w:rsidRDefault="00174BC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34E">
          <w:rPr>
            <w:noProof/>
          </w:rPr>
          <w:t>4</w:t>
        </w:r>
        <w:r>
          <w:fldChar w:fldCharType="end"/>
        </w:r>
      </w:p>
    </w:sdtContent>
  </w:sdt>
  <w:p w:rsidR="00174BC4" w:rsidRDefault="00174B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EA1" w:rsidRDefault="00B16EA1" w:rsidP="00174BC4">
      <w:r>
        <w:separator/>
      </w:r>
    </w:p>
  </w:footnote>
  <w:footnote w:type="continuationSeparator" w:id="0">
    <w:p w:rsidR="00B16EA1" w:rsidRDefault="00B16EA1" w:rsidP="00174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952"/>
    <w:rsid w:val="00005A80"/>
    <w:rsid w:val="0003311D"/>
    <w:rsid w:val="00066451"/>
    <w:rsid w:val="000C60F9"/>
    <w:rsid w:val="000D70B9"/>
    <w:rsid w:val="000E5EC0"/>
    <w:rsid w:val="000F52ED"/>
    <w:rsid w:val="00101F4B"/>
    <w:rsid w:val="001379D6"/>
    <w:rsid w:val="0017162B"/>
    <w:rsid w:val="00174BC4"/>
    <w:rsid w:val="001A6A44"/>
    <w:rsid w:val="001B25D9"/>
    <w:rsid w:val="001D7F35"/>
    <w:rsid w:val="002959AC"/>
    <w:rsid w:val="002B6952"/>
    <w:rsid w:val="002C1F6F"/>
    <w:rsid w:val="002D24A4"/>
    <w:rsid w:val="00302F71"/>
    <w:rsid w:val="003043C7"/>
    <w:rsid w:val="00311EFD"/>
    <w:rsid w:val="00320CD5"/>
    <w:rsid w:val="00321C1F"/>
    <w:rsid w:val="00325726"/>
    <w:rsid w:val="00337D2D"/>
    <w:rsid w:val="003838D7"/>
    <w:rsid w:val="00404E8C"/>
    <w:rsid w:val="004169DD"/>
    <w:rsid w:val="004462AC"/>
    <w:rsid w:val="00484225"/>
    <w:rsid w:val="00494F60"/>
    <w:rsid w:val="004B75E2"/>
    <w:rsid w:val="005004BB"/>
    <w:rsid w:val="00511FCA"/>
    <w:rsid w:val="00523615"/>
    <w:rsid w:val="005459CA"/>
    <w:rsid w:val="005D3792"/>
    <w:rsid w:val="005F402A"/>
    <w:rsid w:val="006030AE"/>
    <w:rsid w:val="00674C18"/>
    <w:rsid w:val="0069055A"/>
    <w:rsid w:val="006948C9"/>
    <w:rsid w:val="006B284B"/>
    <w:rsid w:val="00724E0E"/>
    <w:rsid w:val="007F7C48"/>
    <w:rsid w:val="00803BDA"/>
    <w:rsid w:val="008603B7"/>
    <w:rsid w:val="0087583B"/>
    <w:rsid w:val="008B4AAD"/>
    <w:rsid w:val="008B7B23"/>
    <w:rsid w:val="008E5F5B"/>
    <w:rsid w:val="00917735"/>
    <w:rsid w:val="00925995"/>
    <w:rsid w:val="00964821"/>
    <w:rsid w:val="00972AF3"/>
    <w:rsid w:val="009B3E15"/>
    <w:rsid w:val="009E5DFC"/>
    <w:rsid w:val="00A26304"/>
    <w:rsid w:val="00A411B0"/>
    <w:rsid w:val="00A724BC"/>
    <w:rsid w:val="00A761D3"/>
    <w:rsid w:val="00A85FB2"/>
    <w:rsid w:val="00A905A7"/>
    <w:rsid w:val="00AA5CB1"/>
    <w:rsid w:val="00AE3E5B"/>
    <w:rsid w:val="00B16EA1"/>
    <w:rsid w:val="00B23C56"/>
    <w:rsid w:val="00B44A63"/>
    <w:rsid w:val="00B54404"/>
    <w:rsid w:val="00B555C0"/>
    <w:rsid w:val="00BD0D03"/>
    <w:rsid w:val="00BF403A"/>
    <w:rsid w:val="00C00563"/>
    <w:rsid w:val="00C42C9C"/>
    <w:rsid w:val="00C57E4C"/>
    <w:rsid w:val="00C76C5C"/>
    <w:rsid w:val="00C91EF4"/>
    <w:rsid w:val="00CB5960"/>
    <w:rsid w:val="00D31DB7"/>
    <w:rsid w:val="00D3693D"/>
    <w:rsid w:val="00D9121B"/>
    <w:rsid w:val="00E01983"/>
    <w:rsid w:val="00E66081"/>
    <w:rsid w:val="00E70802"/>
    <w:rsid w:val="00E82E0E"/>
    <w:rsid w:val="00E96D24"/>
    <w:rsid w:val="00EA6152"/>
    <w:rsid w:val="00EA6B0C"/>
    <w:rsid w:val="00EC234E"/>
    <w:rsid w:val="00FE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4B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4BC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74B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4BC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4B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4BC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74B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4BC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9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dcterms:created xsi:type="dcterms:W3CDTF">2013-04-24T10:39:00Z</dcterms:created>
  <dcterms:modified xsi:type="dcterms:W3CDTF">2014-06-20T14:13:00Z</dcterms:modified>
</cp:coreProperties>
</file>